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00"/>
        <w:gridCol w:w="5100"/>
      </w:tblGrid>
      <w:tr w:rsidR="2A662824" w14:paraId="1D7E88DE" w14:textId="77777777" w:rsidTr="0A1C56CA">
        <w:trPr>
          <w:trHeight w:val="300"/>
        </w:trPr>
        <w:tc>
          <w:tcPr>
            <w:tcW w:w="510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B82133A" w14:textId="75A169C8" w:rsidR="4407C88D" w:rsidRDefault="4407C88D" w:rsidP="00637495">
            <w:pPr>
              <w:pStyle w:val="BodyText"/>
              <w:spacing w:after="80"/>
            </w:pPr>
            <w:r w:rsidRPr="2A662824">
              <w:rPr>
                <w:b/>
                <w:bCs/>
                <w:sz w:val="52"/>
                <w:szCs w:val="52"/>
              </w:rPr>
              <w:t>Research Application</w:t>
            </w:r>
          </w:p>
          <w:p w14:paraId="200CFEE4" w14:textId="4FC7380A" w:rsidR="2A662824" w:rsidRDefault="2A662824" w:rsidP="00637495">
            <w:pPr>
              <w:pStyle w:val="BodyText"/>
              <w:spacing w:after="80"/>
              <w:rPr>
                <w:b/>
                <w:bCs/>
                <w:sz w:val="24"/>
                <w:szCs w:val="24"/>
              </w:rPr>
            </w:pPr>
          </w:p>
          <w:p w14:paraId="34962EAC" w14:textId="2ACC2891" w:rsidR="4407C88D" w:rsidRPr="005C7FAA" w:rsidRDefault="3FF9F8D5" w:rsidP="0A1C56CA">
            <w:pPr>
              <w:pStyle w:val="BodyText"/>
              <w:spacing w:after="80"/>
              <w:rPr>
                <w:b/>
                <w:bCs/>
                <w:sz w:val="28"/>
                <w:szCs w:val="28"/>
              </w:rPr>
            </w:pPr>
            <w:r w:rsidRPr="0A1C56CA">
              <w:rPr>
                <w:b/>
                <w:bCs/>
                <w:sz w:val="24"/>
                <w:szCs w:val="24"/>
              </w:rPr>
              <w:t>Together, providing a world class research network that</w:t>
            </w:r>
            <w:r w:rsidR="43346094" w:rsidRPr="0A1C56CA">
              <w:rPr>
                <w:sz w:val="24"/>
                <w:szCs w:val="24"/>
              </w:rPr>
              <w:t xml:space="preserve"> </w:t>
            </w:r>
            <w:r w:rsidRPr="0A1C56CA">
              <w:rPr>
                <w:b/>
                <w:bCs/>
                <w:sz w:val="24"/>
                <w:szCs w:val="24"/>
              </w:rPr>
              <w:t>translates to real and positive community impact.</w:t>
            </w:r>
          </w:p>
          <w:p w14:paraId="0B47FC95" w14:textId="5AC8A4F0" w:rsidR="0A1C56CA" w:rsidRDefault="0A1C56CA" w:rsidP="0A1C56CA">
            <w:pPr>
              <w:pStyle w:val="BodyText"/>
              <w:spacing w:after="80"/>
              <w:rPr>
                <w:b/>
                <w:bCs/>
                <w:sz w:val="24"/>
                <w:szCs w:val="24"/>
              </w:rPr>
            </w:pPr>
          </w:p>
          <w:p w14:paraId="083D0368" w14:textId="6DD4E9A7" w:rsidR="4407C88D" w:rsidRPr="005C7FAA" w:rsidRDefault="3FF9F8D5" w:rsidP="00637495">
            <w:pPr>
              <w:pStyle w:val="BodyText"/>
              <w:spacing w:after="80"/>
            </w:pPr>
            <w:r>
              <w:t xml:space="preserve">Please provide </w:t>
            </w:r>
            <w:r w:rsidRPr="0A1C56CA">
              <w:rPr>
                <w:b/>
                <w:bCs/>
                <w:i/>
                <w:iCs/>
                <w:u w:val="single"/>
              </w:rPr>
              <w:t>all</w:t>
            </w:r>
            <w:r w:rsidRPr="0A1C56CA">
              <w:rPr>
                <w:b/>
                <w:bCs/>
              </w:rPr>
              <w:t xml:space="preserve"> </w:t>
            </w:r>
            <w:r>
              <w:t>requested information to ensure timely set up.</w:t>
            </w:r>
          </w:p>
          <w:p w14:paraId="2A5B7FEC" w14:textId="786BCF44" w:rsidR="4407C88D" w:rsidRDefault="4407C88D" w:rsidP="00637495">
            <w:pPr>
              <w:pStyle w:val="BodyText"/>
              <w:spacing w:after="80"/>
              <w:rPr>
                <w:sz w:val="20"/>
                <w:szCs w:val="20"/>
              </w:rPr>
            </w:pPr>
            <w:r w:rsidRPr="005C7FAA">
              <w:t>We look forward to collaborating with you.</w:t>
            </w:r>
          </w:p>
        </w:tc>
        <w:tc>
          <w:tcPr>
            <w:tcW w:w="510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96E59EF" w14:textId="31440834" w:rsidR="4407C88D" w:rsidRDefault="4407C88D" w:rsidP="005C7FAA">
            <w:pPr>
              <w:pStyle w:val="BodyText"/>
              <w:jc w:val="right"/>
            </w:pPr>
            <w:r>
              <w:rPr>
                <w:noProof/>
              </w:rPr>
              <w:drawing>
                <wp:inline distT="0" distB="0" distL="0" distR="0" wp14:anchorId="54917205" wp14:editId="529CEDBE">
                  <wp:extent cx="2245301" cy="1659001"/>
                  <wp:effectExtent l="0" t="0" r="0" b="0"/>
                  <wp:docPr id="375115767" name="Picture 375115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3058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37" t="13362" r="10775" b="29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301" cy="165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8AFEA" w14:textId="785D5915" w:rsidR="00D55878" w:rsidRDefault="00D55878">
      <w:pPr>
        <w:spacing w:after="0"/>
      </w:pPr>
    </w:p>
    <w:p w14:paraId="7A71BF75" w14:textId="569AD8E9" w:rsidR="004F20D6" w:rsidRPr="00C83578" w:rsidRDefault="64126A01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</w:rPr>
      </w:pPr>
      <w:r w:rsidRPr="00C83578">
        <w:rPr>
          <w:color w:val="FF9900"/>
          <w:sz w:val="24"/>
        </w:rPr>
        <w:t xml:space="preserve">S.1 - </w:t>
      </w:r>
      <w:r w:rsidR="003A4315" w:rsidRPr="00C83578">
        <w:rPr>
          <w:color w:val="FF9900"/>
          <w:sz w:val="24"/>
        </w:rPr>
        <w:t>Administrative Details</w:t>
      </w:r>
    </w:p>
    <w:tbl>
      <w:tblPr>
        <w:tblW w:w="1020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2"/>
        <w:gridCol w:w="675"/>
        <w:gridCol w:w="7404"/>
      </w:tblGrid>
      <w:tr w:rsidR="004F7ECE" w14:paraId="1BBA7C9C" w14:textId="77777777" w:rsidTr="02319C0B">
        <w:trPr>
          <w:trHeight w:val="319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9B" w14:textId="11DACCD5" w:rsidR="008E20BA" w:rsidRPr="0011409D" w:rsidRDefault="008E20BA" w:rsidP="0011409D">
            <w:pPr>
              <w:pStyle w:val="Caption"/>
              <w:rPr>
                <w:rStyle w:val="Emphasis"/>
                <w:b/>
                <w:bCs/>
              </w:rPr>
            </w:pPr>
            <w:r w:rsidRPr="0011409D">
              <w:rPr>
                <w:rStyle w:val="Emphasis"/>
                <w:b/>
                <w:bCs/>
                <w:color w:val="FFFFFF" w:themeColor="background1"/>
              </w:rPr>
              <w:t>APPLICANT DETAILS</w:t>
            </w:r>
          </w:p>
        </w:tc>
      </w:tr>
      <w:tr w:rsidR="4B2356AE" w14:paraId="4F042002" w14:textId="77777777" w:rsidTr="02319C0B">
        <w:trPr>
          <w:cantSplit/>
          <w:trHeight w:val="454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14FFB21" w14:textId="2AF3F542" w:rsidR="4CC751C5" w:rsidRDefault="4CC751C5" w:rsidP="00712222">
            <w:pPr>
              <w:pStyle w:val="Caption"/>
              <w:spacing w:before="0" w:after="0"/>
              <w:rPr>
                <w:b/>
                <w:bCs/>
                <w:i w:val="0"/>
                <w:iCs w:val="0"/>
              </w:rPr>
            </w:pPr>
            <w:r w:rsidRPr="4B2356AE">
              <w:rPr>
                <w:b/>
                <w:bCs/>
                <w:i w:val="0"/>
                <w:iCs w:val="0"/>
              </w:rPr>
              <w:t>Organisation:</w:t>
            </w:r>
          </w:p>
        </w:tc>
        <w:tc>
          <w:tcPr>
            <w:tcW w:w="8079" w:type="dxa"/>
            <w:gridSpan w:val="2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0261D509" w14:textId="17A8D2E8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539A18F8" w14:textId="77777777" w:rsidTr="02319C0B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890B0F3" w14:textId="3DA0EB27" w:rsidR="4CC751C5" w:rsidRDefault="4CC751C5" w:rsidP="00712222">
            <w:pPr>
              <w:pStyle w:val="Caption"/>
              <w:spacing w:before="0" w:after="0"/>
            </w:pPr>
            <w:r w:rsidRPr="4B2356AE">
              <w:rPr>
                <w:b/>
                <w:bCs/>
                <w:i w:val="0"/>
                <w:iCs w:val="0"/>
              </w:rPr>
              <w:t>Location (City):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3A7D2D94" w14:textId="419F849F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1ACB8760" w14:textId="77777777" w:rsidTr="02319C0B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2310D3C" w14:textId="623B8772" w:rsidR="320A895C" w:rsidRDefault="320A895C" w:rsidP="00712222">
            <w:pPr>
              <w:pStyle w:val="Caption"/>
              <w:spacing w:before="0" w:after="0"/>
            </w:pPr>
            <w:r w:rsidRPr="4B2356AE">
              <w:rPr>
                <w:b/>
                <w:bCs/>
                <w:i w:val="0"/>
                <w:iCs w:val="0"/>
              </w:rPr>
              <w:t>Application Date: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0C6727AF" w14:textId="5756719E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1480EF27" w14:textId="77777777" w:rsidTr="02319C0B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FE6A4EE" w14:textId="72AE036C" w:rsidR="320A895C" w:rsidRDefault="320A895C" w:rsidP="00712222">
            <w:pPr>
              <w:pStyle w:val="Caption"/>
              <w:spacing w:before="0" w:after="0"/>
            </w:pPr>
            <w:r w:rsidRPr="4B2356AE">
              <w:rPr>
                <w:b/>
                <w:bCs/>
                <w:i w:val="0"/>
                <w:iCs w:val="0"/>
              </w:rPr>
              <w:t>Coordinator Name: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163F0BC5" w14:textId="268D4ADC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1F4B40F1" w14:textId="77777777" w:rsidTr="02319C0B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2AE6C33" w14:textId="131304CA" w:rsidR="78D20F64" w:rsidRPr="00536353" w:rsidRDefault="66C0740E" w:rsidP="662B83A5">
            <w:pPr>
              <w:pStyle w:val="Caption"/>
              <w:spacing w:before="0" w:after="0"/>
              <w:rPr>
                <w:b/>
                <w:bCs/>
                <w:sz w:val="22"/>
                <w:szCs w:val="22"/>
              </w:rPr>
            </w:pPr>
            <w:r w:rsidRPr="662B83A5">
              <w:rPr>
                <w:b/>
                <w:bCs/>
                <w:sz w:val="22"/>
                <w:szCs w:val="22"/>
              </w:rPr>
              <w:t xml:space="preserve">    </w:t>
            </w:r>
            <w:r w:rsidR="78D20F64" w:rsidRPr="662B83A5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744AE6FC" w14:textId="0BB08C0F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082608E7" w14:textId="77777777" w:rsidTr="02319C0B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</w:tcPr>
          <w:p w14:paraId="38B7EBC3" w14:textId="79B7FF57" w:rsidR="78D20F64" w:rsidRPr="00536353" w:rsidRDefault="057BC0CE" w:rsidP="00536353">
            <w:pPr>
              <w:pStyle w:val="Caption"/>
              <w:spacing w:before="0" w:after="0"/>
              <w:rPr>
                <w:b/>
                <w:bCs/>
                <w:sz w:val="22"/>
                <w:szCs w:val="22"/>
              </w:rPr>
            </w:pPr>
            <w:r w:rsidRPr="662B83A5">
              <w:rPr>
                <w:b/>
                <w:bCs/>
                <w:sz w:val="22"/>
                <w:szCs w:val="22"/>
              </w:rPr>
              <w:t xml:space="preserve">    </w:t>
            </w:r>
            <w:r w:rsidR="78D20F64" w:rsidRPr="662B83A5">
              <w:rPr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2BA74" w14:textId="617FDA8F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004F7ECE" w14:paraId="1BBA7CA4" w14:textId="77777777" w:rsidTr="02319C0B">
        <w:trPr>
          <w:cantSplit/>
          <w:trHeight w:val="340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A3" w14:textId="6DCF4F4B" w:rsidR="008E20BA" w:rsidRPr="0011409D" w:rsidRDefault="008E20BA" w:rsidP="0011409D">
            <w:pPr>
              <w:pStyle w:val="Caption"/>
              <w:rPr>
                <w:b/>
                <w:bCs/>
                <w:i w:val="0"/>
                <w:iCs w:val="0"/>
                <w:color w:val="FFFFFF" w:themeColor="background1"/>
                <w:lang w:val="en-GB"/>
              </w:rPr>
            </w:pPr>
            <w:r w:rsidRPr="0011409D">
              <w:rPr>
                <w:b/>
                <w:bCs/>
                <w:i w:val="0"/>
                <w:iCs w:val="0"/>
                <w:color w:val="FFFFFF" w:themeColor="background1"/>
              </w:rPr>
              <w:t>RESEARCH PAPER</w:t>
            </w:r>
          </w:p>
        </w:tc>
      </w:tr>
      <w:tr w:rsidR="4B2356AE" w14:paraId="42B23A41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D70CAD5" w14:textId="4032E609" w:rsidR="6FB54363" w:rsidRDefault="6FB54363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Study Name</w:t>
            </w:r>
            <w:r w:rsidR="0DAC9B2E" w:rsidRPr="4B2356AE">
              <w:rPr>
                <w:rFonts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4" w:type="dxa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09E6FF1B" w14:textId="0B44DDF4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5D751490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41ECEF5" w14:textId="6E0C1F70" w:rsidR="6FB54363" w:rsidRDefault="6FB54363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St</w:t>
            </w:r>
            <w:r w:rsidR="5E20C56D" w:rsidRPr="4B2356AE">
              <w:rPr>
                <w:rFonts w:cs="Cambria"/>
                <w:b/>
                <w:bCs/>
                <w:sz w:val="24"/>
                <w:szCs w:val="24"/>
              </w:rPr>
              <w:t>udy Short Code: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4FDB6563" w14:textId="20C4C617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5942C5E8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0FDE24D" w14:textId="23EF20D5" w:rsidR="5E20C56D" w:rsidRDefault="5E20C56D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Study Description: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346D1C5E" w14:textId="4C9570E9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  <w:p w14:paraId="4A0AA890" w14:textId="074311BF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  <w:p w14:paraId="5060D6A1" w14:textId="6403D4B1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  <w:p w14:paraId="69CFF753" w14:textId="12CC0B63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08B20B17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EC784AA" w14:textId="649FBA16" w:rsidR="5E20C56D" w:rsidRDefault="5E20C56D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Principal Investigator: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92B4F43" w14:textId="5167971F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1629392C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9BCA172" w14:textId="205BF259" w:rsidR="5E20C56D" w:rsidRPr="00536353" w:rsidRDefault="66540658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5E20C56D" w:rsidRPr="662B83A5">
              <w:rPr>
                <w:rFonts w:cs="Cambria"/>
                <w:b/>
                <w:bCs/>
                <w:i/>
                <w:iCs/>
              </w:rPr>
              <w:t>Email: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0DD4B0DF" w14:textId="603EE652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0B97E1B7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2EAFAF5" w14:textId="2808605A" w:rsidR="5E20C56D" w:rsidRPr="00536353" w:rsidRDefault="6977096B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1A1854F" w:rsidRPr="662B83A5">
              <w:rPr>
                <w:rFonts w:cs="Cambria"/>
                <w:b/>
                <w:bCs/>
                <w:i/>
                <w:iCs/>
              </w:rPr>
              <w:t>Phone: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15D53C8" w14:textId="7CBEF9E6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662B83A5" w14:paraId="510EEB1B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12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08D367C" w14:textId="0E09CEA9" w:rsidR="45670F25" w:rsidRDefault="45670F25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1A1854F" w:rsidRPr="662B83A5">
              <w:rPr>
                <w:rFonts w:cs="Cambria"/>
                <w:b/>
                <w:bCs/>
                <w:i/>
                <w:iCs/>
              </w:rPr>
              <w:t>Address: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66D270" w14:textId="0EBD8E5E" w:rsidR="662B83A5" w:rsidRDefault="662B83A5" w:rsidP="662B83A5">
            <w:pPr>
              <w:rPr>
                <w:rFonts w:cs="Cambria"/>
                <w:sz w:val="24"/>
                <w:szCs w:val="24"/>
              </w:rPr>
            </w:pPr>
          </w:p>
          <w:p w14:paraId="0D88F98A" w14:textId="03CBDE9C" w:rsidR="662B83A5" w:rsidRDefault="662B83A5" w:rsidP="662B83A5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5DA3974D" w14:textId="77777777" w:rsidTr="02319C0B">
        <w:trPr>
          <w:trHeight w:val="454"/>
        </w:trPr>
        <w:tc>
          <w:tcPr>
            <w:tcW w:w="2797" w:type="dxa"/>
            <w:gridSpan w:val="2"/>
            <w:tcBorders>
              <w:top w:val="dotted" w:sz="12" w:space="0" w:color="FFFFFF" w:themeColor="text1" w:themeTint="00"/>
              <w:left w:val="single" w:sz="4" w:space="0" w:color="auto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387BE0E" w14:textId="360FF737" w:rsidR="5E20C56D" w:rsidRDefault="5E20C56D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Co-Principal Investigator:</w:t>
            </w:r>
          </w:p>
        </w:tc>
        <w:tc>
          <w:tcPr>
            <w:tcW w:w="7404" w:type="dxa"/>
            <w:tcBorders>
              <w:top w:val="dotted" w:sz="12" w:space="0" w:color="FFFFFF" w:themeColor="text1" w:themeTint="00"/>
              <w:left w:val="dotted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95553" w14:textId="3C599C61" w:rsidR="4B2356AE" w:rsidRDefault="4B2356AE" w:rsidP="24ECDD35">
            <w:pPr>
              <w:rPr>
                <w:rFonts w:cs="Cambria"/>
                <w:sz w:val="24"/>
                <w:szCs w:val="24"/>
              </w:rPr>
            </w:pPr>
          </w:p>
        </w:tc>
      </w:tr>
    </w:tbl>
    <w:p w14:paraId="6684B699" w14:textId="63DEC924" w:rsidR="00A50738" w:rsidRPr="00C83578" w:rsidRDefault="00930FDE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  <w:szCs w:val="20"/>
        </w:rPr>
      </w:pPr>
      <w:r w:rsidRPr="00C83578">
        <w:rPr>
          <w:color w:val="FF9900"/>
          <w:sz w:val="24"/>
          <w:szCs w:val="20"/>
        </w:rPr>
        <w:t xml:space="preserve">S.2 - </w:t>
      </w:r>
      <w:r w:rsidR="00A50738" w:rsidRPr="00C83578">
        <w:rPr>
          <w:color w:val="FF9900"/>
          <w:sz w:val="24"/>
          <w:szCs w:val="20"/>
        </w:rPr>
        <w:t>Funding Details</w:t>
      </w:r>
    </w:p>
    <w:tbl>
      <w:tblPr>
        <w:tblW w:w="103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55"/>
        <w:gridCol w:w="1512"/>
        <w:gridCol w:w="6176"/>
      </w:tblGrid>
      <w:tr w:rsidR="004F7ECE" w14:paraId="1BBA7CB5" w14:textId="77777777" w:rsidTr="662B83A5">
        <w:trPr>
          <w:cantSplit/>
          <w:trHeight w:val="300"/>
        </w:trPr>
        <w:tc>
          <w:tcPr>
            <w:tcW w:w="103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B4" w14:textId="336E375B" w:rsidR="004F7ECE" w:rsidRPr="0011409D" w:rsidRDefault="00C33102" w:rsidP="0011409D">
            <w:pPr>
              <w:pStyle w:val="Caption"/>
              <w:rPr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b/>
                <w:bCs/>
                <w:i w:val="0"/>
                <w:iCs w:val="0"/>
                <w:color w:val="FFFFFF" w:themeColor="background1"/>
              </w:rPr>
              <w:t>FUNDING DETAILS</w:t>
            </w:r>
          </w:p>
        </w:tc>
      </w:tr>
      <w:tr w:rsidR="4B2356AE" w14:paraId="02D34D5D" w14:textId="77777777" w:rsidTr="662B83A5">
        <w:trPr>
          <w:trHeight w:val="454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4012F29A" w14:textId="5EC1B948" w:rsidR="5E5B0578" w:rsidRDefault="5E5B0578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Sponsor Organisation:</w:t>
            </w:r>
          </w:p>
        </w:tc>
        <w:tc>
          <w:tcPr>
            <w:tcW w:w="7688" w:type="dxa"/>
            <w:gridSpan w:val="2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2A97B7D" w14:textId="64499EDE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7B6E88BE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FF6D26C" w14:textId="2534C2D9" w:rsidR="401E6CEA" w:rsidRPr="00536353" w:rsidRDefault="3C122BFD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0B66918D" w:rsidRPr="662B83A5">
              <w:rPr>
                <w:rFonts w:cs="Cambria"/>
                <w:b/>
                <w:bCs/>
                <w:i/>
                <w:iCs/>
              </w:rPr>
              <w:t xml:space="preserve">Organisation’s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Country: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353F5FE" w14:textId="389B8163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3B1D7191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0C6E43F" w14:textId="18657343" w:rsidR="401E6CEA" w:rsidRDefault="00536353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>
              <w:rPr>
                <w:rFonts w:cs="Cambria"/>
                <w:b/>
                <w:bCs/>
                <w:sz w:val="24"/>
                <w:szCs w:val="24"/>
              </w:rPr>
              <w:t>Organisation to Invoice</w:t>
            </w:r>
            <w:r w:rsidR="401E6CEA" w:rsidRPr="4B2356AE">
              <w:rPr>
                <w:rFonts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7A74EB1" w14:textId="653A5BEB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2D15F682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4404CC00" w14:textId="192EFFFA" w:rsidR="401E6CEA" w:rsidRPr="00536353" w:rsidRDefault="2E0A0848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Invoicing Preference:</w:t>
            </w:r>
          </w:p>
        </w:tc>
        <w:tc>
          <w:tcPr>
            <w:tcW w:w="1512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4995C33" w14:textId="478F27EC" w:rsidR="401E6CEA" w:rsidRDefault="584EF4DC" w:rsidP="24ECDD35">
            <w:pPr>
              <w:spacing w:after="0"/>
              <w:rPr>
                <w:rFonts w:cs="Cambria"/>
                <w:i/>
                <w:iCs/>
                <w:sz w:val="16"/>
                <w:szCs w:val="16"/>
              </w:rPr>
            </w:pPr>
            <w:r w:rsidRPr="24ECDD35">
              <w:rPr>
                <w:rFonts w:cs="Cambria"/>
                <w:i/>
                <w:iCs/>
                <w:sz w:val="16"/>
                <w:szCs w:val="16"/>
              </w:rPr>
              <w:t>per patient / per week / per month / per year</w:t>
            </w:r>
          </w:p>
        </w:tc>
        <w:tc>
          <w:tcPr>
            <w:tcW w:w="617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0C8B6E0" w14:textId="26DDD992" w:rsidR="24ECDD35" w:rsidRDefault="24ECDD35" w:rsidP="24ECDD35">
            <w:pPr>
              <w:rPr>
                <w:rFonts w:cs="Cambria"/>
                <w:i/>
                <w:iCs/>
                <w:sz w:val="18"/>
                <w:szCs w:val="18"/>
              </w:rPr>
            </w:pPr>
          </w:p>
        </w:tc>
      </w:tr>
      <w:tr w:rsidR="4B2356AE" w14:paraId="4E9BA7CB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6508590" w14:textId="0EC5A274" w:rsidR="401E6CEA" w:rsidRPr="00536353" w:rsidRDefault="6D270A72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00536353" w:rsidRPr="662B83A5">
              <w:rPr>
                <w:rFonts w:cs="Cambria"/>
                <w:b/>
                <w:bCs/>
                <w:i/>
                <w:iCs/>
              </w:rPr>
              <w:t>Attention Name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52D1426E" w14:textId="4D245A1D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79C41AD0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7232226" w14:textId="4293EE20" w:rsidR="401E6CEA" w:rsidRPr="00536353" w:rsidRDefault="30779DCA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Email: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C96948B" w14:textId="4B084879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33C8EC7B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6CFA4D5" w14:textId="02CB646C" w:rsidR="401E6CEA" w:rsidRPr="00536353" w:rsidRDefault="0D006F3F" w:rsidP="662B83A5">
            <w:pPr>
              <w:spacing w:after="0"/>
              <w:rPr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Phone: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EF54EC2" w14:textId="0D779FCD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2EF78034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50C857C" w14:textId="7FC766A6" w:rsidR="401E6CEA" w:rsidRPr="00536353" w:rsidRDefault="03CF4E80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Address: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6A129B" w14:textId="13C05F94" w:rsidR="00712222" w:rsidRDefault="00712222" w:rsidP="662B83A5">
            <w:pPr>
              <w:spacing w:after="0"/>
              <w:rPr>
                <w:rFonts w:cs="Cambria"/>
                <w:sz w:val="24"/>
                <w:szCs w:val="24"/>
              </w:rPr>
            </w:pPr>
          </w:p>
          <w:p w14:paraId="639C26B4" w14:textId="25DA87E4" w:rsidR="00712222" w:rsidRDefault="00712222" w:rsidP="662B83A5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</w:tbl>
    <w:p w14:paraId="215C1A66" w14:textId="45172AA1" w:rsidR="00A50738" w:rsidRPr="00C83578" w:rsidRDefault="00930FDE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</w:rPr>
      </w:pPr>
      <w:r w:rsidRPr="00C83578">
        <w:rPr>
          <w:color w:val="FF9900"/>
          <w:sz w:val="24"/>
        </w:rPr>
        <w:lastRenderedPageBreak/>
        <w:t xml:space="preserve">S.3 - </w:t>
      </w:r>
      <w:r w:rsidR="00A50738" w:rsidRPr="00C83578">
        <w:rPr>
          <w:color w:val="FF9900"/>
          <w:sz w:val="24"/>
        </w:rPr>
        <w:t>Imaging Details</w:t>
      </w:r>
    </w:p>
    <w:tbl>
      <w:tblPr>
        <w:tblW w:w="103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2205"/>
        <w:gridCol w:w="5024"/>
      </w:tblGrid>
      <w:tr w:rsidR="004F7ECE" w14:paraId="1BBA7CBF" w14:textId="77777777" w:rsidTr="02319C0B">
        <w:trPr>
          <w:trHeight w:val="300"/>
        </w:trPr>
        <w:tc>
          <w:tcPr>
            <w:tcW w:w="103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BE" w14:textId="0ABFE722" w:rsidR="004F7ECE" w:rsidRPr="0011409D" w:rsidRDefault="00C33102" w:rsidP="0011409D">
            <w:pPr>
              <w:pStyle w:val="Caption"/>
              <w:rPr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b/>
                <w:bCs/>
                <w:i w:val="0"/>
                <w:iCs w:val="0"/>
                <w:color w:val="FFFFFF" w:themeColor="background1"/>
              </w:rPr>
              <w:t>IMAGING REQUIREMENTS</w:t>
            </w:r>
          </w:p>
        </w:tc>
      </w:tr>
      <w:tr w:rsidR="00712222" w14:paraId="1BBA7CCC" w14:textId="77777777" w:rsidTr="02319C0B">
        <w:trPr>
          <w:trHeight w:val="454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A79DFFB" w14:textId="3174D997" w:rsidR="00712222" w:rsidRPr="007E006D" w:rsidRDefault="00E15F65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Imaging</w:t>
            </w:r>
            <w:r w:rsidR="007E006D" w:rsidRPr="007E006D">
              <w:rPr>
                <w:b/>
                <w:bCs/>
                <w:sz w:val="24"/>
                <w:szCs w:val="24"/>
              </w:rPr>
              <w:t xml:space="preserve"> Location: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BA7CCB" w14:textId="34C7EEB7" w:rsidR="00712222" w:rsidRPr="00476978" w:rsidRDefault="526C909A" w:rsidP="24ECDD3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bookmarkStart w:id="0" w:name="_Int_LHJooiN0"/>
            <w:proofErr w:type="gramStart"/>
            <w:r w:rsidRPr="24ECDD35">
              <w:rPr>
                <w:color w:val="000000" w:themeColor="text1"/>
                <w:sz w:val="16"/>
                <w:szCs w:val="16"/>
              </w:rPr>
              <w:t>Auckland</w:t>
            </w:r>
            <w:r w:rsidR="7063E864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42E92E35" w:rsidRPr="24ECDD35">
              <w:rPr>
                <w:color w:val="7F7F7F" w:themeColor="text1" w:themeTint="80"/>
                <w:sz w:val="16"/>
                <w:szCs w:val="16"/>
              </w:rPr>
              <w:t>|</w:t>
            </w:r>
            <w:bookmarkEnd w:id="0"/>
            <w:proofErr w:type="gramEnd"/>
            <w:r w:rsidR="7063E864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42E92E35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bookmarkStart w:id="1" w:name="_Int_vQFkP7BR"/>
            <w:r w:rsidRPr="24ECDD35">
              <w:rPr>
                <w:color w:val="000000" w:themeColor="text1"/>
                <w:sz w:val="16"/>
                <w:szCs w:val="16"/>
              </w:rPr>
              <w:t>Tauranga</w:t>
            </w:r>
            <w:r w:rsidR="415DFA31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DE92130" w:rsidRPr="24ECDD35">
              <w:rPr>
                <w:color w:val="000000" w:themeColor="text1"/>
                <w:sz w:val="16"/>
                <w:szCs w:val="16"/>
              </w:rPr>
              <w:t>|</w:t>
            </w:r>
            <w:bookmarkEnd w:id="1"/>
            <w:r w:rsidR="415DFA31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Waikato</w:t>
            </w:r>
            <w:r w:rsidR="40AD881B" w:rsidRPr="24ECDD35">
              <w:rPr>
                <w:color w:val="000000" w:themeColor="text1"/>
                <w:sz w:val="16"/>
                <w:szCs w:val="16"/>
              </w:rPr>
              <w:t xml:space="preserve">  </w:t>
            </w:r>
            <w:r w:rsidR="4F22B068" w:rsidRPr="24ECDD35">
              <w:rPr>
                <w:color w:val="000000" w:themeColor="text1"/>
                <w:sz w:val="16"/>
                <w:szCs w:val="16"/>
              </w:rPr>
              <w:t>|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>Wellington</w:t>
            </w:r>
            <w:r w:rsidR="4230CD91" w:rsidRPr="24ECDD35">
              <w:rPr>
                <w:color w:val="000000" w:themeColor="text1"/>
                <w:sz w:val="16"/>
                <w:szCs w:val="16"/>
              </w:rPr>
              <w:t>/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Manawatu </w:t>
            </w:r>
            <w:r w:rsidR="32D65E8D" w:rsidRPr="24ECDD35">
              <w:rPr>
                <w:color w:val="000000" w:themeColor="text1"/>
                <w:sz w:val="16"/>
                <w:szCs w:val="16"/>
              </w:rPr>
              <w:t xml:space="preserve">  </w:t>
            </w:r>
            <w:r w:rsidR="447D16B4" w:rsidRPr="24ECDD35">
              <w:rPr>
                <w:color w:val="000000" w:themeColor="text1"/>
                <w:sz w:val="16"/>
                <w:szCs w:val="16"/>
              </w:rPr>
              <w:t>|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2BFD2F0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bookmarkStart w:id="2" w:name="_Int_WpseJidq"/>
            <w:r w:rsidR="79D5574A" w:rsidRPr="24ECDD35">
              <w:rPr>
                <w:color w:val="000000" w:themeColor="text1"/>
                <w:sz w:val="16"/>
                <w:szCs w:val="16"/>
              </w:rPr>
              <w:t>Nelson</w:t>
            </w:r>
            <w:r w:rsidR="1FCC04CF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398D75FD" w:rsidRPr="24ECDD35">
              <w:rPr>
                <w:color w:val="000000" w:themeColor="text1"/>
                <w:sz w:val="16"/>
                <w:szCs w:val="16"/>
              </w:rPr>
              <w:t>|</w:t>
            </w:r>
            <w:bookmarkEnd w:id="2"/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1FCC04CF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bookmarkStart w:id="3" w:name="_Int_U7Df9GHK"/>
            <w:r w:rsidR="79D5574A" w:rsidRPr="24ECDD35">
              <w:rPr>
                <w:color w:val="000000" w:themeColor="text1"/>
                <w:sz w:val="16"/>
                <w:szCs w:val="16"/>
              </w:rPr>
              <w:t>Canterbury</w:t>
            </w:r>
            <w:r w:rsidR="77BAC887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8BEDAFB" w:rsidRPr="24ECDD35">
              <w:rPr>
                <w:color w:val="000000" w:themeColor="text1"/>
                <w:sz w:val="16"/>
                <w:szCs w:val="16"/>
              </w:rPr>
              <w:t>|</w:t>
            </w:r>
            <w:bookmarkEnd w:id="3"/>
            <w:r w:rsidR="62306422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8BEDAFB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>Otago</w:t>
            </w:r>
            <w:r w:rsidR="46A0083C" w:rsidRPr="24ECDD35">
              <w:rPr>
                <w:color w:val="000000" w:themeColor="text1"/>
                <w:sz w:val="16"/>
                <w:szCs w:val="16"/>
              </w:rPr>
              <w:t>/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>Southland</w:t>
            </w:r>
          </w:p>
        </w:tc>
      </w:tr>
      <w:tr w:rsidR="007E006D" w14:paraId="23E60A9B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67FEB6A" w14:textId="2B87FC57" w:rsidR="007E006D" w:rsidRPr="007E006D" w:rsidRDefault="007E006D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770E654A">
              <w:rPr>
                <w:b/>
                <w:bCs/>
                <w:sz w:val="24"/>
                <w:szCs w:val="24"/>
              </w:rPr>
              <w:t>Modality</w:t>
            </w:r>
            <w:r w:rsidR="00C839DE" w:rsidRPr="770E654A">
              <w:rPr>
                <w:b/>
                <w:bCs/>
                <w:sz w:val="24"/>
                <w:szCs w:val="24"/>
              </w:rPr>
              <w:t xml:space="preserve"> and </w:t>
            </w:r>
            <w:r w:rsidR="5351F833" w:rsidRPr="770E654A">
              <w:rPr>
                <w:b/>
                <w:bCs/>
                <w:sz w:val="24"/>
                <w:szCs w:val="24"/>
              </w:rPr>
              <w:t xml:space="preserve">Body </w:t>
            </w:r>
            <w:r w:rsidR="00C839DE" w:rsidRPr="770E654A">
              <w:rPr>
                <w:b/>
                <w:bCs/>
                <w:sz w:val="24"/>
                <w:szCs w:val="24"/>
              </w:rPr>
              <w:t>Region</w:t>
            </w:r>
            <w:r w:rsidRPr="770E654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4476FD73" w14:textId="290F9515" w:rsidR="007E006D" w:rsidRPr="00536353" w:rsidRDefault="007E006D" w:rsidP="24ECDD35">
            <w:pPr>
              <w:spacing w:after="0"/>
              <w:rPr>
                <w:i/>
                <w:iCs/>
                <w:sz w:val="18"/>
                <w:szCs w:val="18"/>
              </w:rPr>
            </w:pPr>
          </w:p>
        </w:tc>
      </w:tr>
      <w:tr w:rsidR="007E006D" w14:paraId="09DCA4E8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185B550" w14:textId="6CFE7202" w:rsidR="007E006D" w:rsidRPr="007E006D" w:rsidRDefault="00E15F65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Reporting </w:t>
            </w:r>
            <w:r w:rsidR="00B332BE">
              <w:rPr>
                <w:b/>
                <w:bCs/>
                <w:sz w:val="24"/>
                <w:szCs w:val="24"/>
              </w:rPr>
              <w:t>Requirements:</w:t>
            </w:r>
          </w:p>
        </w:tc>
        <w:tc>
          <w:tcPr>
            <w:tcW w:w="220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189ADC8" w14:textId="223AB980" w:rsidR="007E006D" w:rsidRPr="00756DA9" w:rsidRDefault="3233ECCE" w:rsidP="24ECDD35">
            <w:pPr>
              <w:spacing w:after="0"/>
              <w:rPr>
                <w:i/>
                <w:iCs/>
                <w:sz w:val="18"/>
                <w:szCs w:val="18"/>
              </w:rPr>
            </w:pPr>
            <w:r w:rsidRPr="24ECDD35">
              <w:rPr>
                <w:i/>
                <w:iCs/>
                <w:sz w:val="18"/>
                <w:szCs w:val="18"/>
              </w:rPr>
              <w:t xml:space="preserve">i.e. RECIST 1.1, Lugano, </w:t>
            </w:r>
            <w:r w:rsidR="53B8AAF5" w:rsidRPr="24ECDD35">
              <w:rPr>
                <w:i/>
                <w:iCs/>
                <w:sz w:val="18"/>
                <w:szCs w:val="18"/>
              </w:rPr>
              <w:t>screening read only</w:t>
            </w:r>
          </w:p>
        </w:tc>
        <w:tc>
          <w:tcPr>
            <w:tcW w:w="502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39941502" w14:textId="33078157" w:rsidR="24ECDD35" w:rsidRDefault="24ECDD35" w:rsidP="24ECDD35">
            <w:pPr>
              <w:rPr>
                <w:i/>
                <w:iCs/>
                <w:sz w:val="18"/>
                <w:szCs w:val="18"/>
              </w:rPr>
            </w:pPr>
          </w:p>
        </w:tc>
      </w:tr>
      <w:tr w:rsidR="0A1C56CA" w14:paraId="0758B184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CEAA0A3" w14:textId="60884325" w:rsidR="7E9EDE06" w:rsidRDefault="7E9EDE06" w:rsidP="662B83A5">
            <w:pPr>
              <w:spacing w:after="0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 xml:space="preserve">Phantom Scan </w:t>
            </w:r>
            <w:proofErr w:type="gramStart"/>
            <w:r w:rsidRPr="662B83A5">
              <w:rPr>
                <w:b/>
                <w:bCs/>
                <w:sz w:val="24"/>
                <w:szCs w:val="24"/>
              </w:rPr>
              <w:t>Required?:</w:t>
            </w:r>
            <w:proofErr w:type="gramEnd"/>
          </w:p>
          <w:p w14:paraId="2156CFC5" w14:textId="0511E023" w:rsidR="7E9EDE06" w:rsidRDefault="7E513574" w:rsidP="662B83A5">
            <w:pPr>
              <w:spacing w:after="0"/>
              <w:rPr>
                <w:i/>
                <w:iCs/>
                <w:sz w:val="18"/>
                <w:szCs w:val="18"/>
              </w:rPr>
            </w:pPr>
            <w:r w:rsidRPr="662B83A5">
              <w:rPr>
                <w:i/>
                <w:iCs/>
                <w:sz w:val="18"/>
                <w:szCs w:val="18"/>
              </w:rPr>
              <w:t>if so, for which scans?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7EE34DF" w14:textId="4F95106C" w:rsidR="0A1C56CA" w:rsidRDefault="0A1C56CA" w:rsidP="0A1C56CA">
            <w:pPr>
              <w:rPr>
                <w:sz w:val="24"/>
                <w:szCs w:val="24"/>
              </w:rPr>
            </w:pPr>
          </w:p>
        </w:tc>
      </w:tr>
      <w:tr w:rsidR="0A1C56CA" w14:paraId="7171C90E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5060905" w14:textId="764E2F94" w:rsidR="7E9EDE06" w:rsidRDefault="7E9EDE06" w:rsidP="0A1C56CA">
            <w:pPr>
              <w:rPr>
                <w:b/>
                <w:bCs/>
                <w:sz w:val="24"/>
                <w:szCs w:val="24"/>
              </w:rPr>
            </w:pPr>
            <w:r w:rsidRPr="0A1C56CA">
              <w:rPr>
                <w:b/>
                <w:bCs/>
                <w:sz w:val="24"/>
                <w:szCs w:val="24"/>
              </w:rPr>
              <w:t>Training Requirements:</w:t>
            </w:r>
          </w:p>
        </w:tc>
        <w:tc>
          <w:tcPr>
            <w:tcW w:w="220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000000" w:themeColor="text1"/>
            </w:tcBorders>
            <w:shd w:val="clear" w:color="auto" w:fill="FFFFFF" w:themeFill="background1"/>
          </w:tcPr>
          <w:p w14:paraId="73A123A1" w14:textId="7E391428" w:rsidR="7E9EDE06" w:rsidRDefault="7E9EDE06" w:rsidP="0A1C56CA">
            <w:pPr>
              <w:spacing w:after="0"/>
              <w:rPr>
                <w:i/>
                <w:iCs/>
                <w:sz w:val="18"/>
                <w:szCs w:val="18"/>
              </w:rPr>
            </w:pPr>
            <w:r w:rsidRPr="0A1C56CA">
              <w:rPr>
                <w:i/>
                <w:iCs/>
                <w:sz w:val="18"/>
                <w:szCs w:val="18"/>
              </w:rPr>
              <w:t>Imaging Technologists?</w:t>
            </w:r>
          </w:p>
          <w:p w14:paraId="44CD38B6" w14:textId="74C4D54D" w:rsidR="7E9EDE06" w:rsidRDefault="7E9EDE06" w:rsidP="0A1C56CA">
            <w:pPr>
              <w:spacing w:after="0"/>
              <w:rPr>
                <w:i/>
                <w:iCs/>
                <w:sz w:val="18"/>
                <w:szCs w:val="18"/>
              </w:rPr>
            </w:pPr>
            <w:r w:rsidRPr="0A1C56CA">
              <w:rPr>
                <w:i/>
                <w:iCs/>
                <w:sz w:val="18"/>
                <w:szCs w:val="18"/>
              </w:rPr>
              <w:t>Radiologists?</w:t>
            </w:r>
          </w:p>
        </w:tc>
        <w:tc>
          <w:tcPr>
            <w:tcW w:w="502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62600E2" w14:textId="489DEAE4" w:rsidR="0A1C56CA" w:rsidRDefault="0A1C56CA" w:rsidP="0A1C56CA">
            <w:pPr>
              <w:rPr>
                <w:sz w:val="24"/>
                <w:szCs w:val="24"/>
              </w:rPr>
            </w:pPr>
          </w:p>
        </w:tc>
      </w:tr>
      <w:tr w:rsidR="007E006D" w14:paraId="670967B3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8E93B51" w14:textId="19ECE0BB" w:rsidR="007E006D" w:rsidRPr="007E006D" w:rsidRDefault="0053635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Referring Clinician/s: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469541C8" w14:textId="77777777" w:rsidR="007E006D" w:rsidRDefault="007E006D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7E006D" w14:paraId="3B06AD33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B240C12" w14:textId="048B845F" w:rsidR="007E006D" w:rsidRPr="00756DA9" w:rsidRDefault="3C6E19D3" w:rsidP="662B83A5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 w:rsidRPr="662B83A5">
              <w:rPr>
                <w:b/>
                <w:bCs/>
                <w:i/>
                <w:iCs/>
              </w:rPr>
              <w:t xml:space="preserve">    </w:t>
            </w:r>
            <w:r w:rsidR="1C9635D1" w:rsidRPr="662B83A5">
              <w:rPr>
                <w:b/>
                <w:bCs/>
                <w:i/>
                <w:iCs/>
              </w:rPr>
              <w:t xml:space="preserve">Referrer’s </w:t>
            </w:r>
            <w:r w:rsidR="46C90EEF" w:rsidRPr="662B83A5">
              <w:rPr>
                <w:b/>
                <w:bCs/>
                <w:i/>
                <w:iCs/>
              </w:rPr>
              <w:t>Clinic/</w:t>
            </w:r>
            <w:r w:rsidR="00536353" w:rsidRPr="662B83A5">
              <w:rPr>
                <w:b/>
                <w:bCs/>
                <w:i/>
                <w:iCs/>
              </w:rPr>
              <w:t>Location: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0EFCFE0" w14:textId="77777777" w:rsidR="007E006D" w:rsidRDefault="007E006D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7E006D" w14:paraId="7593EE94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6235D1F" w14:textId="1295B77E" w:rsidR="007E006D" w:rsidRPr="007E006D" w:rsidRDefault="0053635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Screening </w:t>
            </w:r>
            <w:r w:rsidR="00756DA9">
              <w:rPr>
                <w:b/>
                <w:bCs/>
                <w:sz w:val="24"/>
                <w:szCs w:val="24"/>
              </w:rPr>
              <w:t>Estimate:</w:t>
            </w:r>
          </w:p>
        </w:tc>
        <w:tc>
          <w:tcPr>
            <w:tcW w:w="220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5B82C9A" w14:textId="5739298F" w:rsidR="007E006D" w:rsidRPr="00756DA9" w:rsidRDefault="6D66A537" w:rsidP="0A1C56CA">
            <w:pPr>
              <w:spacing w:after="0"/>
              <w:rPr>
                <w:i/>
                <w:iCs/>
                <w:sz w:val="18"/>
                <w:szCs w:val="18"/>
              </w:rPr>
            </w:pPr>
            <w:r w:rsidRPr="0A1C56CA">
              <w:rPr>
                <w:i/>
                <w:iCs/>
                <w:sz w:val="18"/>
                <w:szCs w:val="18"/>
              </w:rPr>
              <w:t>Screening Scan and Number</w:t>
            </w:r>
            <w:r w:rsidR="6A703680" w:rsidRPr="0A1C56CA">
              <w:rPr>
                <w:i/>
                <w:iCs/>
                <w:sz w:val="18"/>
                <w:szCs w:val="18"/>
              </w:rPr>
              <w:t xml:space="preserve"> </w:t>
            </w:r>
            <w:r w:rsidR="565168DD" w:rsidRPr="0A1C56CA">
              <w:rPr>
                <w:i/>
                <w:iCs/>
                <w:sz w:val="18"/>
                <w:szCs w:val="18"/>
              </w:rPr>
              <w:t xml:space="preserve">of Screens </w:t>
            </w:r>
            <w:r w:rsidR="6A703680" w:rsidRPr="0A1C56CA">
              <w:rPr>
                <w:i/>
                <w:iCs/>
                <w:sz w:val="18"/>
                <w:szCs w:val="18"/>
              </w:rPr>
              <w:t>Expected</w:t>
            </w:r>
          </w:p>
        </w:tc>
        <w:tc>
          <w:tcPr>
            <w:tcW w:w="502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884AEB4" w14:textId="6D5DFB49" w:rsidR="24ECDD35" w:rsidRDefault="24ECDD35" w:rsidP="24ECDD3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36353" w14:paraId="69011C94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0EB3C81B" w14:textId="302B564F" w:rsidR="00536353" w:rsidRDefault="306B36F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770E654A">
              <w:rPr>
                <w:b/>
                <w:bCs/>
                <w:sz w:val="24"/>
                <w:szCs w:val="24"/>
              </w:rPr>
              <w:t xml:space="preserve">No. of </w:t>
            </w:r>
            <w:r w:rsidR="00536353" w:rsidRPr="770E654A">
              <w:rPr>
                <w:b/>
                <w:bCs/>
                <w:sz w:val="24"/>
                <w:szCs w:val="24"/>
              </w:rPr>
              <w:t>Enrolled Participant</w:t>
            </w:r>
            <w:r w:rsidR="6D5FE95F" w:rsidRPr="770E654A">
              <w:rPr>
                <w:b/>
                <w:bCs/>
                <w:sz w:val="24"/>
                <w:szCs w:val="24"/>
              </w:rPr>
              <w:t>s</w:t>
            </w:r>
            <w:r w:rsidR="00536353" w:rsidRPr="770E654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22105E5F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536353" w14:paraId="71A01BFE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A22E362" w14:textId="19D039CF" w:rsidR="00536353" w:rsidRDefault="0053635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Scans per Participant: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077A15B9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536353" w14:paraId="5C1F5F59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0A2DEE9F" w14:textId="5AAB9388" w:rsidR="00536353" w:rsidRDefault="3CF61AA6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 xml:space="preserve">Time Points: 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F27FCF1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536353" w14:paraId="0C388F4C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12" w:space="0" w:color="FFFFFF" w:themeColor="text1" w:themeTint="0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1F95270" w14:textId="3FC6E7F0" w:rsidR="00536353" w:rsidRDefault="3CF61AA6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Planned Study Start Date: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12" w:space="0" w:color="FFFFFF" w:themeColor="text1" w:themeTint="00"/>
              <w:right w:val="single" w:sz="4" w:space="0" w:color="000000" w:themeColor="text1"/>
            </w:tcBorders>
            <w:shd w:val="clear" w:color="auto" w:fill="FFFFFF" w:themeFill="background1"/>
          </w:tcPr>
          <w:p w14:paraId="34DC8DCC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662B83A5" w14:paraId="2F73B27D" w14:textId="77777777" w:rsidTr="02319C0B">
        <w:trPr>
          <w:trHeight w:val="454"/>
        </w:trPr>
        <w:tc>
          <w:tcPr>
            <w:tcW w:w="3114" w:type="dxa"/>
            <w:tcBorders>
              <w:top w:val="dotted" w:sz="12" w:space="0" w:color="FFFFFF" w:themeColor="text1" w:themeTint="00"/>
              <w:left w:val="single" w:sz="12" w:space="0" w:color="000000" w:themeColor="text1"/>
              <w:bottom w:val="dotted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E906EBC" w14:textId="149C523A" w:rsidR="3CF61AA6" w:rsidRDefault="3CF61AA6" w:rsidP="662B83A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Recruitment Period (Length):</w:t>
            </w:r>
          </w:p>
        </w:tc>
        <w:tc>
          <w:tcPr>
            <w:tcW w:w="7229" w:type="dxa"/>
            <w:gridSpan w:val="2"/>
            <w:tcBorders>
              <w:top w:val="dotted" w:sz="12" w:space="0" w:color="FFFFFF" w:themeColor="text1" w:themeTint="00"/>
              <w:left w:val="dotted" w:sz="4" w:space="0" w:color="7F7F7F" w:themeColor="text1" w:themeTint="80"/>
              <w:bottom w:val="dotted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E02F2E3" w14:textId="0930E850" w:rsidR="662B83A5" w:rsidRDefault="662B83A5" w:rsidP="662B83A5">
            <w:pPr>
              <w:rPr>
                <w:i/>
                <w:iCs/>
                <w:sz w:val="18"/>
                <w:szCs w:val="18"/>
              </w:rPr>
            </w:pPr>
          </w:p>
        </w:tc>
      </w:tr>
      <w:tr w:rsidR="662B83A5" w14:paraId="4C352489" w14:textId="77777777" w:rsidTr="02319C0B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12" w:space="0" w:color="000000" w:themeColor="text1"/>
              <w:bottom w:val="dotted" w:sz="12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B2CDFBA" w14:textId="4F21929C" w:rsidR="3CF61AA6" w:rsidRDefault="3CF61AA6" w:rsidP="662B83A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Enrolment Period (Length):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3711817" w14:textId="42DC8E91" w:rsidR="662B83A5" w:rsidRDefault="662B83A5" w:rsidP="662B83A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36353" w14:paraId="210FD865" w14:textId="77777777" w:rsidTr="02319C0B">
        <w:trPr>
          <w:trHeight w:val="454"/>
        </w:trPr>
        <w:tc>
          <w:tcPr>
            <w:tcW w:w="3114" w:type="dxa"/>
            <w:tcBorders>
              <w:top w:val="dotted" w:sz="12" w:space="0" w:color="FFFFFF" w:themeColor="text1" w:themeTint="0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444426C" w14:textId="49AE03EC" w:rsidR="00536353" w:rsidRDefault="3CF61AA6" w:rsidP="662B83A5">
            <w:pPr>
              <w:spacing w:after="0" w:line="259" w:lineRule="auto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Expected Study End Date:</w:t>
            </w:r>
          </w:p>
        </w:tc>
        <w:tc>
          <w:tcPr>
            <w:tcW w:w="7229" w:type="dxa"/>
            <w:gridSpan w:val="2"/>
            <w:tcBorders>
              <w:top w:val="dotted" w:sz="12" w:space="0" w:color="FFFFFF" w:themeColor="text1" w:themeTint="0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B50865" w14:textId="05CFA001" w:rsidR="00536353" w:rsidRDefault="00536353" w:rsidP="662B83A5">
            <w:pPr>
              <w:spacing w:after="0"/>
              <w:rPr>
                <w:i/>
                <w:iCs/>
                <w:sz w:val="18"/>
                <w:szCs w:val="18"/>
              </w:rPr>
            </w:pPr>
          </w:p>
        </w:tc>
      </w:tr>
    </w:tbl>
    <w:p w14:paraId="4A55165E" w14:textId="1C24AD17" w:rsidR="00A20A8B" w:rsidRPr="00C83578" w:rsidRDefault="00930FDE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  <w:szCs w:val="20"/>
        </w:rPr>
      </w:pPr>
      <w:r w:rsidRPr="00C83578">
        <w:rPr>
          <w:color w:val="FF9900"/>
          <w:sz w:val="24"/>
          <w:szCs w:val="20"/>
        </w:rPr>
        <w:t xml:space="preserve">S.4 - </w:t>
      </w:r>
      <w:r w:rsidR="00A50738" w:rsidRPr="00C83578">
        <w:rPr>
          <w:color w:val="FF9900"/>
          <w:sz w:val="24"/>
          <w:szCs w:val="20"/>
        </w:rPr>
        <w:t xml:space="preserve">RHCNZ </w:t>
      </w:r>
      <w:r w:rsidR="00B320DE" w:rsidRPr="00C83578">
        <w:rPr>
          <w:color w:val="FF9900"/>
          <w:sz w:val="24"/>
          <w:szCs w:val="20"/>
        </w:rPr>
        <w:t>Requirements</w:t>
      </w:r>
    </w:p>
    <w:tbl>
      <w:tblPr>
        <w:tblW w:w="103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40"/>
        <w:gridCol w:w="5103"/>
      </w:tblGrid>
      <w:tr w:rsidR="00A20A8B" w14:paraId="1BBA7CD0" w14:textId="77777777" w:rsidTr="02319C0B">
        <w:tc>
          <w:tcPr>
            <w:tcW w:w="10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CF" w14:textId="6537451C" w:rsidR="00A20A8B" w:rsidRPr="0011409D" w:rsidRDefault="00EC69EF" w:rsidP="0011409D">
            <w:pPr>
              <w:pStyle w:val="Caption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color w:val="FFFFFF" w:themeColor="background1"/>
              </w:rPr>
              <w:t>DOCUMENTS &amp; INFORMATION TO ENCLOSE</w:t>
            </w:r>
          </w:p>
        </w:tc>
      </w:tr>
      <w:tr w:rsidR="00477ED8" w14:paraId="1BBA7CD8" w14:textId="77777777" w:rsidTr="02319C0B">
        <w:trPr>
          <w:trHeight w:val="454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A83EE98" w14:textId="55A5FC2D" w:rsidR="00477ED8" w:rsidRDefault="00477ED8" w:rsidP="02319C0B">
            <w:pPr>
              <w:spacing w:after="0"/>
              <w:rPr>
                <w:b/>
                <w:bCs/>
                <w:sz w:val="24"/>
                <w:szCs w:val="24"/>
              </w:rPr>
            </w:pPr>
            <w:r w:rsidRPr="02319C0B">
              <w:rPr>
                <w:b/>
                <w:bCs/>
                <w:sz w:val="24"/>
                <w:szCs w:val="24"/>
              </w:rPr>
              <w:t>Ethics Approval</w:t>
            </w:r>
            <w:r w:rsidR="2A322189" w:rsidRPr="02319C0B">
              <w:rPr>
                <w:b/>
                <w:bCs/>
                <w:sz w:val="24"/>
                <w:szCs w:val="24"/>
              </w:rPr>
              <w:t xml:space="preserve"> </w:t>
            </w:r>
            <w:r w:rsidR="2A322189" w:rsidRPr="02319C0B">
              <w:rPr>
                <w:sz w:val="24"/>
                <w:szCs w:val="24"/>
              </w:rPr>
              <w:t>(included with application)</w:t>
            </w:r>
            <w:r w:rsidRPr="02319C0B">
              <w:rPr>
                <w:b/>
                <w:bCs/>
                <w:sz w:val="24"/>
                <w:szCs w:val="24"/>
              </w:rPr>
              <w:t>:</w:t>
            </w:r>
          </w:p>
          <w:p w14:paraId="7DB55F70" w14:textId="315FC6A3" w:rsidR="00477ED8" w:rsidRPr="00477ED8" w:rsidRDefault="00477ED8" w:rsidP="000336BD">
            <w:pPr>
              <w:spacing w:after="0"/>
              <w:rPr>
                <w:i/>
                <w:iCs/>
                <w:sz w:val="20"/>
                <w:szCs w:val="20"/>
              </w:rPr>
            </w:pPr>
            <w:r w:rsidRPr="00477ED8">
              <w:rPr>
                <w:i/>
                <w:iCs/>
                <w:sz w:val="18"/>
                <w:szCs w:val="18"/>
              </w:rPr>
              <w:t>please note that this is required prior to a referral form being sent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477ED8">
              <w:rPr>
                <w:i/>
                <w:iCs/>
                <w:sz w:val="18"/>
                <w:szCs w:val="18"/>
              </w:rPr>
              <w:t>out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BBA7CD7" w14:textId="4EE23090" w:rsidR="000336BD" w:rsidRPr="000336BD" w:rsidRDefault="009924CA" w:rsidP="000336BD">
            <w:pPr>
              <w:spacing w:after="0"/>
              <w:rPr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369115895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2B71DBDB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-1998945777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C16B5B6" w14:paraId="42C04919" w14:textId="77777777" w:rsidTr="02319C0B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417C9848" w14:textId="098516C4" w:rsidR="74B937A6" w:rsidRDefault="74B937A6" w:rsidP="0C16B5B6">
            <w:pPr>
              <w:rPr>
                <w:b/>
                <w:bCs/>
                <w:sz w:val="24"/>
                <w:szCs w:val="24"/>
              </w:rPr>
            </w:pPr>
            <w:r w:rsidRPr="02319C0B">
              <w:rPr>
                <w:b/>
                <w:bCs/>
                <w:sz w:val="24"/>
                <w:szCs w:val="24"/>
              </w:rPr>
              <w:t>Is your study deemed “company sponsored” by HDEC?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3948D595" w14:textId="5CB7F812" w:rsidR="0C16B5B6" w:rsidRDefault="009924CA" w:rsidP="6CABD5E8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918481556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43C72E" w:rsidRPr="6CABD5E8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1443C72E" w:rsidRPr="6CABD5E8">
              <w:rPr>
                <w:sz w:val="24"/>
                <w:szCs w:val="24"/>
              </w:rPr>
              <w:t xml:space="preserve">Yes          </w:t>
            </w:r>
            <w:sdt>
              <w:sdtPr>
                <w:rPr>
                  <w:color w:val="FF9900"/>
                  <w:sz w:val="24"/>
                  <w:szCs w:val="24"/>
                </w:rPr>
                <w:id w:val="2138421812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43C72E" w:rsidRPr="6CABD5E8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1443C72E" w:rsidRPr="6CABD5E8">
              <w:rPr>
                <w:sz w:val="24"/>
                <w:szCs w:val="24"/>
              </w:rPr>
              <w:t>No</w:t>
            </w:r>
          </w:p>
        </w:tc>
      </w:tr>
      <w:tr w:rsidR="2348F747" w14:paraId="2DB1ED71" w14:textId="77777777" w:rsidTr="02319C0B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61BE1DB" w14:textId="70A2D9CC" w:rsidR="092539ED" w:rsidRDefault="092539ED" w:rsidP="02319C0B">
            <w:pPr>
              <w:ind w:left="288"/>
              <w:rPr>
                <w:b/>
                <w:bCs/>
                <w:sz w:val="24"/>
                <w:szCs w:val="24"/>
              </w:rPr>
            </w:pPr>
            <w:r w:rsidRPr="02319C0B">
              <w:rPr>
                <w:b/>
                <w:bCs/>
                <w:sz w:val="24"/>
                <w:szCs w:val="24"/>
              </w:rPr>
              <w:t xml:space="preserve">If </w:t>
            </w:r>
            <w:r w:rsidR="3682CA71" w:rsidRPr="02319C0B">
              <w:rPr>
                <w:b/>
                <w:bCs/>
                <w:sz w:val="24"/>
                <w:szCs w:val="24"/>
              </w:rPr>
              <w:t>yes</w:t>
            </w:r>
            <w:r w:rsidRPr="02319C0B">
              <w:rPr>
                <w:b/>
                <w:bCs/>
                <w:sz w:val="24"/>
                <w:szCs w:val="24"/>
              </w:rPr>
              <w:t>, d</w:t>
            </w:r>
            <w:r w:rsidR="4A4BE053" w:rsidRPr="02319C0B">
              <w:rPr>
                <w:b/>
                <w:bCs/>
                <w:sz w:val="24"/>
                <w:szCs w:val="24"/>
              </w:rPr>
              <w:t xml:space="preserve">oes your </w:t>
            </w:r>
            <w:r w:rsidR="7E2030C4" w:rsidRPr="02319C0B">
              <w:rPr>
                <w:b/>
                <w:bCs/>
                <w:sz w:val="24"/>
                <w:szCs w:val="24"/>
              </w:rPr>
              <w:t>Principal Indemnity Insurance and/or Sponsor Insurance cover your third-party service providers, i.e., RHCNZ?</w:t>
            </w:r>
          </w:p>
          <w:p w14:paraId="31DB5D16" w14:textId="6B3EE7B0" w:rsidR="092539ED" w:rsidRDefault="06E41F9B" w:rsidP="02319C0B">
            <w:pPr>
              <w:ind w:left="288"/>
              <w:rPr>
                <w:b/>
                <w:bCs/>
                <w:sz w:val="24"/>
                <w:szCs w:val="24"/>
              </w:rPr>
            </w:pPr>
            <w:r w:rsidRPr="02319C0B">
              <w:rPr>
                <w:sz w:val="24"/>
                <w:szCs w:val="24"/>
              </w:rPr>
              <w:t>If no, we assume your study is eligible for ACC (or equivalent) cover.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2501E6A" w14:textId="21BC7412" w:rsidR="7E2030C4" w:rsidRDefault="009924CA" w:rsidP="2348F747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495593136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2030C4" w:rsidRPr="2348F747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7E2030C4" w:rsidRPr="2348F747">
              <w:rPr>
                <w:sz w:val="24"/>
                <w:szCs w:val="24"/>
              </w:rPr>
              <w:t xml:space="preserve">Yes          </w:t>
            </w:r>
            <w:sdt>
              <w:sdtPr>
                <w:rPr>
                  <w:color w:val="FF9900"/>
                  <w:sz w:val="24"/>
                  <w:szCs w:val="24"/>
                </w:rPr>
                <w:id w:val="1903578422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2030C4" w:rsidRPr="2348F747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7E2030C4" w:rsidRPr="2348F747">
              <w:rPr>
                <w:sz w:val="24"/>
                <w:szCs w:val="24"/>
              </w:rPr>
              <w:t>No</w:t>
            </w:r>
          </w:p>
        </w:tc>
      </w:tr>
      <w:tr w:rsidR="00477ED8" w14:paraId="1393D05D" w14:textId="77777777" w:rsidTr="02319C0B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409F6AC" w14:textId="77F05FA4" w:rsidR="00477ED8" w:rsidRPr="000336BD" w:rsidRDefault="000336BD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02319C0B">
              <w:rPr>
                <w:b/>
                <w:bCs/>
                <w:sz w:val="24"/>
                <w:szCs w:val="24"/>
              </w:rPr>
              <w:t>Study Protocol</w:t>
            </w:r>
            <w:r w:rsidR="3DC103A7" w:rsidRPr="02319C0B">
              <w:rPr>
                <w:b/>
                <w:bCs/>
                <w:sz w:val="24"/>
                <w:szCs w:val="24"/>
              </w:rPr>
              <w:t xml:space="preserve"> </w:t>
            </w:r>
            <w:r w:rsidR="3DC103A7" w:rsidRPr="02319C0B">
              <w:rPr>
                <w:sz w:val="24"/>
                <w:szCs w:val="24"/>
              </w:rPr>
              <w:t>(included with application)</w:t>
            </w:r>
            <w:r w:rsidRPr="02319C0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D48F961" w14:textId="5FAC1D2C" w:rsidR="00477ED8" w:rsidRPr="000336BD" w:rsidRDefault="009924CA" w:rsidP="662B83A5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-135261903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55647B0B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-757130471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0477ED8" w14:paraId="605CC428" w14:textId="77777777" w:rsidTr="02319C0B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DA7CF1A" w14:textId="4338694C" w:rsidR="00477ED8" w:rsidRPr="000336BD" w:rsidRDefault="000336BD" w:rsidP="02319C0B">
            <w:pPr>
              <w:spacing w:after="0"/>
              <w:rPr>
                <w:b/>
                <w:bCs/>
                <w:sz w:val="24"/>
                <w:szCs w:val="24"/>
              </w:rPr>
            </w:pPr>
            <w:r w:rsidRPr="02319C0B">
              <w:rPr>
                <w:b/>
                <w:bCs/>
                <w:sz w:val="24"/>
                <w:szCs w:val="24"/>
              </w:rPr>
              <w:t>Imaging Guidelines</w:t>
            </w:r>
            <w:r w:rsidR="2E938ECE" w:rsidRPr="02319C0B">
              <w:rPr>
                <w:b/>
                <w:bCs/>
                <w:sz w:val="24"/>
                <w:szCs w:val="24"/>
              </w:rPr>
              <w:t xml:space="preserve"> </w:t>
            </w:r>
            <w:r w:rsidR="2E938ECE" w:rsidRPr="02319C0B">
              <w:rPr>
                <w:sz w:val="24"/>
                <w:szCs w:val="24"/>
              </w:rPr>
              <w:t>(included with application)</w:t>
            </w:r>
            <w:r w:rsidRPr="02319C0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59C11C05" w14:textId="0ECABB51" w:rsidR="00477ED8" w:rsidRPr="000336BD" w:rsidRDefault="009924CA" w:rsidP="662B83A5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822684159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15D5A7E9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-273715908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0477ED8" w14:paraId="0C991769" w14:textId="77777777" w:rsidTr="02319C0B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9EA13D4" w14:textId="5B33E241" w:rsidR="00477ED8" w:rsidRPr="000336BD" w:rsidRDefault="000336BD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Transfer: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4077179" w14:textId="5114D00F" w:rsidR="00477ED8" w:rsidRPr="000336BD" w:rsidRDefault="009924CA" w:rsidP="662B83A5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176996764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52E3C03B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1142536404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0477ED8" w14:paraId="560BE0C5" w14:textId="77777777" w:rsidTr="02319C0B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74EDF1F" w14:textId="61BDD1CD" w:rsidR="00477ED8" w:rsidRPr="000336BD" w:rsidRDefault="48BE15C8" w:rsidP="662B83A5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 w:rsidRPr="662B83A5">
              <w:rPr>
                <w:b/>
                <w:bCs/>
                <w:i/>
                <w:iCs/>
              </w:rPr>
              <w:t xml:space="preserve">    </w:t>
            </w:r>
            <w:r w:rsidR="2E822541" w:rsidRPr="662B83A5">
              <w:rPr>
                <w:b/>
                <w:bCs/>
                <w:i/>
                <w:iCs/>
              </w:rPr>
              <w:t>Method: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27D29E33" w14:textId="77777777" w:rsidR="00477ED8" w:rsidRPr="00A54C9B" w:rsidRDefault="00477ED8" w:rsidP="000336B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336BD" w14:paraId="20E86C17" w14:textId="77777777" w:rsidTr="02319C0B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2B3B7EB" w14:textId="0A68FFDC" w:rsidR="000336BD" w:rsidRPr="000336BD" w:rsidRDefault="3817E9F8" w:rsidP="662B83A5">
            <w:pPr>
              <w:spacing w:after="0"/>
              <w:rPr>
                <w:b/>
                <w:bCs/>
                <w:i/>
                <w:iCs/>
              </w:rPr>
            </w:pPr>
            <w:r w:rsidRPr="662B83A5">
              <w:rPr>
                <w:b/>
                <w:bCs/>
                <w:i/>
                <w:iCs/>
              </w:rPr>
              <w:t xml:space="preserve">    </w:t>
            </w:r>
            <w:r w:rsidR="2E822541" w:rsidRPr="662B83A5">
              <w:rPr>
                <w:b/>
                <w:bCs/>
                <w:i/>
                <w:iCs/>
              </w:rPr>
              <w:t>For all images or only select images?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A375BC" w14:textId="77777777" w:rsidR="000336BD" w:rsidRPr="00A54C9B" w:rsidRDefault="000336BD" w:rsidP="000336BD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08B13D89" w14:textId="0B943196" w:rsidR="000336BD" w:rsidRDefault="000336BD" w:rsidP="24ECDD35">
      <w:pPr>
        <w:spacing w:after="0" w:line="100" w:lineRule="atLeast"/>
        <w:rPr>
          <w:sz w:val="28"/>
          <w:szCs w:val="28"/>
        </w:rPr>
      </w:pPr>
    </w:p>
    <w:p w14:paraId="1BBA7CDA" w14:textId="6326D328" w:rsidR="004F7ECE" w:rsidRPr="004F20D6" w:rsidRDefault="004F7ECE" w:rsidP="356742AB">
      <w:pPr>
        <w:spacing w:after="0" w:line="100" w:lineRule="atLeast"/>
        <w:rPr>
          <w:color w:val="0070C0"/>
          <w:sz w:val="28"/>
          <w:szCs w:val="28"/>
        </w:rPr>
      </w:pPr>
      <w:r w:rsidRPr="02319C0B">
        <w:rPr>
          <w:sz w:val="28"/>
          <w:szCs w:val="28"/>
        </w:rPr>
        <w:t>Once completed, please email</w:t>
      </w:r>
      <w:r w:rsidR="681ED9F5" w:rsidRPr="02319C0B">
        <w:rPr>
          <w:sz w:val="28"/>
          <w:szCs w:val="28"/>
        </w:rPr>
        <w:t xml:space="preserve"> the application form and all other required documentation</w:t>
      </w:r>
      <w:r w:rsidRPr="02319C0B">
        <w:rPr>
          <w:sz w:val="28"/>
          <w:szCs w:val="28"/>
        </w:rPr>
        <w:t xml:space="preserve"> t</w:t>
      </w:r>
      <w:r w:rsidR="004F20D6" w:rsidRPr="02319C0B">
        <w:rPr>
          <w:sz w:val="28"/>
          <w:szCs w:val="28"/>
        </w:rPr>
        <w:t>o the R</w:t>
      </w:r>
      <w:r w:rsidR="00171C23" w:rsidRPr="02319C0B">
        <w:rPr>
          <w:sz w:val="28"/>
          <w:szCs w:val="28"/>
        </w:rPr>
        <w:t>esearch Admin</w:t>
      </w:r>
      <w:r w:rsidR="004F20D6" w:rsidRPr="02319C0B">
        <w:rPr>
          <w:sz w:val="28"/>
          <w:szCs w:val="28"/>
        </w:rPr>
        <w:t xml:space="preserve">istrator at </w:t>
      </w:r>
      <w:r w:rsidR="00171C23" w:rsidRPr="02319C0B">
        <w:rPr>
          <w:color w:val="FF9900"/>
          <w:sz w:val="28"/>
          <w:szCs w:val="28"/>
        </w:rPr>
        <w:t>research@</w:t>
      </w:r>
      <w:r w:rsidR="54D61414" w:rsidRPr="02319C0B">
        <w:rPr>
          <w:color w:val="FF9900"/>
          <w:sz w:val="28"/>
          <w:szCs w:val="28"/>
        </w:rPr>
        <w:t>rhcnz</w:t>
      </w:r>
      <w:r w:rsidR="00171C23" w:rsidRPr="02319C0B">
        <w:rPr>
          <w:color w:val="FF9900"/>
          <w:sz w:val="28"/>
          <w:szCs w:val="28"/>
        </w:rPr>
        <w:t>.co</w:t>
      </w:r>
      <w:r w:rsidR="765B95C1" w:rsidRPr="02319C0B">
        <w:rPr>
          <w:color w:val="FF9900"/>
          <w:sz w:val="28"/>
          <w:szCs w:val="28"/>
        </w:rPr>
        <w:t>m</w:t>
      </w:r>
      <w:r w:rsidR="004F20D6" w:rsidRPr="02319C0B">
        <w:rPr>
          <w:color w:val="000000" w:themeColor="text1"/>
          <w:sz w:val="28"/>
          <w:szCs w:val="28"/>
        </w:rPr>
        <w:t>.</w:t>
      </w:r>
    </w:p>
    <w:p w14:paraId="006BC914" w14:textId="7E9274EC" w:rsidR="24ECDD35" w:rsidRDefault="24ECDD35" w:rsidP="24ECDD35">
      <w:pPr>
        <w:spacing w:after="0" w:line="100" w:lineRule="atLeast"/>
        <w:rPr>
          <w:i/>
          <w:iCs/>
          <w:sz w:val="28"/>
          <w:szCs w:val="28"/>
        </w:rPr>
      </w:pPr>
    </w:p>
    <w:p w14:paraId="1BBA7CE8" w14:textId="2FC3DEB4" w:rsidR="004F7ECE" w:rsidRPr="007F765F" w:rsidRDefault="003A7459" w:rsidP="0A1C56CA">
      <w:pPr>
        <w:spacing w:after="0" w:line="100" w:lineRule="atLeast"/>
        <w:rPr>
          <w:i/>
          <w:iCs/>
          <w:sz w:val="28"/>
          <w:szCs w:val="28"/>
        </w:rPr>
      </w:pPr>
      <w:r w:rsidRPr="0A1C56CA">
        <w:rPr>
          <w:i/>
          <w:iCs/>
          <w:sz w:val="28"/>
          <w:szCs w:val="28"/>
        </w:rPr>
        <w:t xml:space="preserve">Please ensure that all fields are </w:t>
      </w:r>
      <w:r w:rsidR="004F20D6" w:rsidRPr="0A1C56CA">
        <w:rPr>
          <w:i/>
          <w:iCs/>
          <w:sz w:val="28"/>
          <w:szCs w:val="28"/>
        </w:rPr>
        <w:t>completed</w:t>
      </w:r>
      <w:r w:rsidR="007F765F" w:rsidRPr="0A1C56CA">
        <w:rPr>
          <w:i/>
          <w:iCs/>
          <w:sz w:val="28"/>
          <w:szCs w:val="28"/>
        </w:rPr>
        <w:t xml:space="preserve"> and accurate</w:t>
      </w:r>
      <w:r w:rsidR="004F20D6" w:rsidRPr="0A1C56CA">
        <w:rPr>
          <w:i/>
          <w:iCs/>
          <w:sz w:val="28"/>
          <w:szCs w:val="28"/>
        </w:rPr>
        <w:t>.</w:t>
      </w:r>
      <w:r w:rsidR="07BBAA08" w:rsidRPr="0A1C56CA">
        <w:rPr>
          <w:i/>
          <w:iCs/>
          <w:sz w:val="28"/>
          <w:szCs w:val="28"/>
        </w:rPr>
        <w:t xml:space="preserve"> If any fields are not filled out, the application will be returned.</w:t>
      </w:r>
    </w:p>
    <w:sectPr w:rsidR="004F7ECE" w:rsidRPr="007F765F" w:rsidSect="00D5587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851" w:header="284" w:footer="284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17A71" w14:textId="77777777" w:rsidR="00714C83" w:rsidRDefault="00714C83">
      <w:pPr>
        <w:spacing w:after="0"/>
      </w:pPr>
      <w:r>
        <w:separator/>
      </w:r>
    </w:p>
  </w:endnote>
  <w:endnote w:type="continuationSeparator" w:id="0">
    <w:p w14:paraId="7733C7A5" w14:textId="77777777" w:rsidR="00714C83" w:rsidRDefault="00714C83">
      <w:pPr>
        <w:spacing w:after="0"/>
      </w:pPr>
      <w:r>
        <w:continuationSeparator/>
      </w:r>
    </w:p>
  </w:endnote>
  <w:endnote w:type="continuationNotice" w:id="1">
    <w:p w14:paraId="57E77CF3" w14:textId="77777777" w:rsidR="00714C83" w:rsidRDefault="00714C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3B22A" w14:textId="3ECB398C" w:rsidR="00886B07" w:rsidRDefault="009924CA" w:rsidP="007C1551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right" w:pos="10490"/>
      </w:tabs>
      <w:spacing w:after="0"/>
      <w:rPr>
        <w:color w:val="262626"/>
        <w:sz w:val="16"/>
        <w:szCs w:val="16"/>
      </w:rPr>
    </w:pPr>
    <w:sdt>
      <w:sdtPr>
        <w:rPr>
          <w:rFonts w:asciiTheme="minorHAnsi" w:hAnsiTheme="minorHAnsi"/>
          <w:color w:val="262626"/>
          <w:sz w:val="16"/>
          <w:szCs w:val="16"/>
        </w:rPr>
        <w:alias w:val="Title"/>
        <w:tag w:val=""/>
        <w:id w:val="1760094971"/>
        <w:placeholder>
          <w:docPart w:val="077A747D6E134FF799C257FAC9DEBC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6B07">
          <w:rPr>
            <w:rFonts w:asciiTheme="minorHAnsi" w:hAnsiTheme="minorHAnsi"/>
            <w:color w:val="262626"/>
            <w:sz w:val="16"/>
            <w:szCs w:val="16"/>
          </w:rPr>
          <w:t>QMC_PRC092 F - PRG Research Application</w:t>
        </w:r>
      </w:sdtContent>
    </w:sdt>
    <w:r w:rsidR="00886B07">
      <w:rPr>
        <w:color w:val="262626"/>
        <w:sz w:val="16"/>
        <w:szCs w:val="16"/>
      </w:rPr>
      <w:tab/>
    </w:r>
    <w:r w:rsidR="00886B07" w:rsidRPr="007668AB">
      <w:rPr>
        <w:rFonts w:asciiTheme="minorHAnsi" w:hAnsiTheme="minorHAnsi"/>
        <w:sz w:val="16"/>
        <w:szCs w:val="16"/>
      </w:rPr>
      <w:t>Approved By</w:t>
    </w:r>
    <w:r w:rsidR="00886B07" w:rsidRPr="00690F12">
      <w:rPr>
        <w:sz w:val="16"/>
        <w:szCs w:val="16"/>
      </w:rPr>
      <w:t xml:space="preserve">: </w:t>
    </w:r>
    <w:sdt>
      <w:sdtPr>
        <w:rPr>
          <w:sz w:val="16"/>
          <w:szCs w:val="16"/>
        </w:rPr>
        <w:alias w:val="Approved by"/>
        <w:tag w:val="Approved_x0020_by"/>
        <w:id w:val="55361415"/>
        <w:lock w:val="contentLocked"/>
        <w:placeholder>
          <w:docPart w:val="DFF71910ACF84C6DA9A92BA2AA4C5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5f32c1-7ee9-4360-854b-9d4b0e52ce33' xmlns:ns4='8ae6c83a-085c-4be2-8987-1f0b56705574' " w:xpath="/ns0:properties[1]/documentManagement[1]/ns3:Approved_x0020_by[1]/ns3:UserInfo[1]/ns3:DisplayName[1]" w:storeItemID="{F3CCBD36-A9A9-4A4D-A6E9-46A58439E0AC}"/>
        <w:text/>
      </w:sdtPr>
      <w:sdtEndPr/>
      <w:sdtContent>
        <w:r w:rsidR="00886B07">
          <w:rPr>
            <w:sz w:val="16"/>
            <w:szCs w:val="16"/>
          </w:rPr>
          <w:t>Joe Goble</w:t>
        </w:r>
      </w:sdtContent>
    </w:sdt>
  </w:p>
  <w:p w14:paraId="63B6BC96" w14:textId="17F699F8" w:rsidR="00886B07" w:rsidRPr="0006126C" w:rsidRDefault="00886B07" w:rsidP="007C1551">
    <w:pPr>
      <w:pStyle w:val="Footer"/>
      <w:tabs>
        <w:tab w:val="clear" w:pos="4320"/>
        <w:tab w:val="clear" w:pos="8640"/>
        <w:tab w:val="center" w:pos="4536"/>
        <w:tab w:val="right" w:pos="10490"/>
      </w:tabs>
      <w:spacing w:after="0"/>
      <w:rPr>
        <w:rFonts w:asciiTheme="minorHAnsi" w:hAnsiTheme="minorHAnsi"/>
        <w:sz w:val="16"/>
        <w:szCs w:val="16"/>
      </w:rPr>
    </w:pPr>
    <w:r w:rsidRPr="007668AB">
      <w:rPr>
        <w:rFonts w:asciiTheme="minorHAnsi" w:hAnsiTheme="minorHAnsi"/>
        <w:color w:val="262626"/>
        <w:sz w:val="16"/>
        <w:szCs w:val="16"/>
      </w:rPr>
      <w:t xml:space="preserve">Last Modified: </w:t>
    </w:r>
    <w:bookmarkStart w:id="4" w:name="_Hlk522803467"/>
    <w:sdt>
      <w:sdtPr>
        <w:rPr>
          <w:rFonts w:asciiTheme="minorHAnsi" w:hAnsiTheme="minorHAnsi"/>
          <w:sz w:val="16"/>
          <w:szCs w:val="16"/>
        </w:rPr>
        <w:alias w:val="Last Modified"/>
        <w:tag w:val="Last_x0020_Modified1"/>
        <w:id w:val="-214355188"/>
        <w:placeholder>
          <w:docPart w:val="DF8DCA5D8B7A4AF5B9958B995E7CF1E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5f32c1-7ee9-4360-854b-9d4b0e52ce33' xmlns:ns4='8ae6c83a-085c-4be2-8987-1f0b56705574' " w:xpath="/ns0:properties[1]/documentManagement[1]/ns3:Last_x0020_Modified1[1]" w:storeItemID="{F3CCBD36-A9A9-4A4D-A6E9-46A58439E0AC}"/>
        <w:date w:fullDate="2020-06-04T00:00:00Z">
          <w:dateFormat w:val="d/MM/yyyy"/>
          <w:lid w:val="en-NZ"/>
          <w:storeMappedDataAs w:val="dateTime"/>
          <w:calendar w:val="gregorian"/>
        </w:date>
      </w:sdtPr>
      <w:sdtEndPr/>
      <w:sdtContent>
        <w:r>
          <w:rPr>
            <w:rFonts w:asciiTheme="minorHAnsi" w:hAnsiTheme="minorHAnsi"/>
            <w:sz w:val="16"/>
            <w:szCs w:val="16"/>
          </w:rPr>
          <w:t>4/06/2020</w:t>
        </w:r>
      </w:sdtContent>
    </w:sdt>
    <w:r w:rsidRPr="007668AB">
      <w:rPr>
        <w:rFonts w:asciiTheme="minorHAnsi" w:hAnsiTheme="minorHAnsi"/>
      </w:rPr>
      <w:t xml:space="preserve"> </w:t>
    </w:r>
    <w:bookmarkEnd w:id="4"/>
    <w:r w:rsidRPr="007668AB">
      <w:rPr>
        <w:rFonts w:asciiTheme="minorHAnsi" w:hAnsiTheme="minorHAnsi"/>
        <w:sz w:val="16"/>
        <w:szCs w:val="16"/>
      </w:rPr>
      <w:tab/>
      <w:t xml:space="preserve">Page </w:t>
    </w:r>
    <w:r w:rsidRPr="007668AB">
      <w:rPr>
        <w:rFonts w:asciiTheme="minorHAnsi" w:hAnsiTheme="minorHAnsi"/>
        <w:bCs/>
        <w:sz w:val="16"/>
        <w:szCs w:val="16"/>
      </w:rPr>
      <w:fldChar w:fldCharType="begin"/>
    </w:r>
    <w:r w:rsidRPr="007668AB">
      <w:rPr>
        <w:rFonts w:asciiTheme="minorHAnsi" w:hAnsiTheme="minorHAnsi"/>
        <w:bCs/>
        <w:sz w:val="16"/>
        <w:szCs w:val="16"/>
      </w:rPr>
      <w:instrText xml:space="preserve"> PAGE  \* Arabic  \* MERGEFORMAT </w:instrText>
    </w:r>
    <w:r w:rsidRPr="007668AB">
      <w:rPr>
        <w:rFonts w:asciiTheme="minorHAnsi" w:hAnsiTheme="minorHAnsi"/>
        <w:bCs/>
        <w:sz w:val="16"/>
        <w:szCs w:val="16"/>
      </w:rPr>
      <w:fldChar w:fldCharType="separate"/>
    </w:r>
    <w:r w:rsidR="00104473">
      <w:rPr>
        <w:rFonts w:asciiTheme="minorHAnsi" w:hAnsiTheme="minorHAnsi"/>
        <w:bCs/>
        <w:noProof/>
        <w:sz w:val="16"/>
        <w:szCs w:val="16"/>
      </w:rPr>
      <w:t>2</w:t>
    </w:r>
    <w:r w:rsidRPr="007668AB">
      <w:rPr>
        <w:rFonts w:asciiTheme="minorHAnsi" w:hAnsiTheme="minorHAnsi"/>
        <w:bCs/>
        <w:sz w:val="16"/>
        <w:szCs w:val="16"/>
      </w:rPr>
      <w:fldChar w:fldCharType="end"/>
    </w:r>
    <w:r w:rsidRPr="007668AB">
      <w:rPr>
        <w:rFonts w:asciiTheme="minorHAnsi" w:hAnsiTheme="minorHAnsi"/>
        <w:sz w:val="16"/>
        <w:szCs w:val="16"/>
      </w:rPr>
      <w:t xml:space="preserve"> of </w:t>
    </w:r>
    <w:r w:rsidRPr="007668AB">
      <w:rPr>
        <w:rFonts w:asciiTheme="minorHAnsi" w:hAnsiTheme="minorHAnsi"/>
        <w:bCs/>
        <w:sz w:val="16"/>
        <w:szCs w:val="16"/>
      </w:rPr>
      <w:fldChar w:fldCharType="begin"/>
    </w:r>
    <w:r w:rsidRPr="007668AB">
      <w:rPr>
        <w:rFonts w:asciiTheme="minorHAnsi" w:hAnsiTheme="minorHAnsi"/>
        <w:bCs/>
        <w:sz w:val="16"/>
        <w:szCs w:val="16"/>
      </w:rPr>
      <w:instrText xml:space="preserve"> NUMPAGES  \* Arabic  \* MERGEFORMAT </w:instrText>
    </w:r>
    <w:r w:rsidRPr="007668AB">
      <w:rPr>
        <w:rFonts w:asciiTheme="minorHAnsi" w:hAnsiTheme="minorHAnsi"/>
        <w:bCs/>
        <w:sz w:val="16"/>
        <w:szCs w:val="16"/>
      </w:rPr>
      <w:fldChar w:fldCharType="separate"/>
    </w:r>
    <w:r w:rsidR="00104473">
      <w:rPr>
        <w:rFonts w:asciiTheme="minorHAnsi" w:hAnsiTheme="minorHAnsi"/>
        <w:bCs/>
        <w:noProof/>
        <w:sz w:val="16"/>
        <w:szCs w:val="16"/>
      </w:rPr>
      <w:t>3</w:t>
    </w:r>
    <w:r w:rsidRPr="007668AB">
      <w:rPr>
        <w:rFonts w:asciiTheme="minorHAnsi" w:hAnsiTheme="minorHAnsi"/>
        <w:bCs/>
        <w:sz w:val="16"/>
        <w:szCs w:val="16"/>
      </w:rPr>
      <w:fldChar w:fldCharType="end"/>
    </w:r>
    <w:r w:rsidRPr="007668AB">
      <w:rPr>
        <w:rFonts w:asciiTheme="minorHAnsi" w:hAnsiTheme="minorHAnsi"/>
        <w:bCs/>
        <w:sz w:val="16"/>
        <w:szCs w:val="16"/>
      </w:rPr>
      <w:tab/>
    </w:r>
    <w:r w:rsidRPr="007668AB">
      <w:rPr>
        <w:rFonts w:asciiTheme="minorHAnsi" w:hAnsiTheme="minorHAnsi"/>
        <w:color w:val="262626"/>
        <w:sz w:val="16"/>
        <w:szCs w:val="16"/>
      </w:rPr>
      <w:t xml:space="preserve">Print Date: </w:t>
    </w:r>
    <w:r w:rsidRPr="007668AB">
      <w:rPr>
        <w:rFonts w:asciiTheme="minorHAnsi" w:hAnsiTheme="minorHAnsi"/>
        <w:color w:val="262626"/>
        <w:sz w:val="16"/>
        <w:szCs w:val="16"/>
      </w:rPr>
      <w:fldChar w:fldCharType="begin"/>
    </w:r>
    <w:r w:rsidRPr="007668AB">
      <w:rPr>
        <w:rFonts w:asciiTheme="minorHAnsi" w:hAnsiTheme="minorHAnsi"/>
        <w:color w:val="262626"/>
        <w:sz w:val="16"/>
        <w:szCs w:val="16"/>
      </w:rPr>
      <w:instrText xml:space="preserve"> PRINTDATE  \@ "d MMMM yyyy"  \* MERGEFORMAT </w:instrText>
    </w:r>
    <w:r w:rsidRPr="007668AB">
      <w:rPr>
        <w:rFonts w:asciiTheme="minorHAnsi" w:hAnsiTheme="minorHAnsi"/>
        <w:color w:val="262626"/>
        <w:sz w:val="16"/>
        <w:szCs w:val="16"/>
      </w:rPr>
      <w:fldChar w:fldCharType="separate"/>
    </w:r>
    <w:r w:rsidRPr="007668AB">
      <w:rPr>
        <w:rFonts w:asciiTheme="minorHAnsi" w:hAnsiTheme="minorHAnsi"/>
        <w:noProof/>
        <w:color w:val="262626"/>
        <w:sz w:val="16"/>
        <w:szCs w:val="16"/>
      </w:rPr>
      <w:t>0 XXX 0000</w:t>
    </w:r>
    <w:r w:rsidRPr="007668AB">
      <w:rPr>
        <w:rFonts w:asciiTheme="minorHAnsi" w:hAnsiTheme="minorHAnsi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EA99403" w14:paraId="1D4CE4AB" w14:textId="77777777" w:rsidTr="5EA99403">
      <w:trPr>
        <w:trHeight w:val="300"/>
      </w:trPr>
      <w:tc>
        <w:tcPr>
          <w:tcW w:w="3400" w:type="dxa"/>
        </w:tcPr>
        <w:p w14:paraId="5BCA83D4" w14:textId="2164BFD0" w:rsidR="5EA99403" w:rsidRDefault="5EA99403" w:rsidP="5EA99403">
          <w:pPr>
            <w:pStyle w:val="Header"/>
            <w:ind w:left="-115"/>
          </w:pPr>
        </w:p>
      </w:tc>
      <w:tc>
        <w:tcPr>
          <w:tcW w:w="3400" w:type="dxa"/>
        </w:tcPr>
        <w:p w14:paraId="69FCAC5F" w14:textId="62D6DBD8" w:rsidR="5EA99403" w:rsidRDefault="5EA99403" w:rsidP="5EA99403">
          <w:pPr>
            <w:pStyle w:val="Header"/>
            <w:jc w:val="center"/>
          </w:pPr>
        </w:p>
      </w:tc>
      <w:tc>
        <w:tcPr>
          <w:tcW w:w="3400" w:type="dxa"/>
        </w:tcPr>
        <w:p w14:paraId="3C7B4439" w14:textId="2A2F5CAA" w:rsidR="5EA99403" w:rsidRDefault="5EA99403" w:rsidP="5EA99403">
          <w:pPr>
            <w:pStyle w:val="Header"/>
            <w:ind w:right="-115"/>
            <w:jc w:val="right"/>
          </w:pPr>
        </w:p>
      </w:tc>
    </w:tr>
  </w:tbl>
  <w:p w14:paraId="715394DA" w14:textId="7D744D74" w:rsidR="00854E84" w:rsidRDefault="00854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5FBF4" w14:textId="77777777" w:rsidR="00714C83" w:rsidRDefault="00714C83">
      <w:pPr>
        <w:spacing w:after="0"/>
      </w:pPr>
      <w:r>
        <w:separator/>
      </w:r>
    </w:p>
  </w:footnote>
  <w:footnote w:type="continuationSeparator" w:id="0">
    <w:p w14:paraId="26DF081C" w14:textId="77777777" w:rsidR="00714C83" w:rsidRDefault="00714C83">
      <w:pPr>
        <w:spacing w:after="0"/>
      </w:pPr>
      <w:r>
        <w:continuationSeparator/>
      </w:r>
    </w:p>
  </w:footnote>
  <w:footnote w:type="continuationNotice" w:id="1">
    <w:p w14:paraId="1B8AE59B" w14:textId="77777777" w:rsidR="00714C83" w:rsidRDefault="00714C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EA99403" w14:paraId="300AF5DE" w14:textId="77777777" w:rsidTr="5EA99403">
      <w:trPr>
        <w:trHeight w:val="300"/>
      </w:trPr>
      <w:tc>
        <w:tcPr>
          <w:tcW w:w="3400" w:type="dxa"/>
        </w:tcPr>
        <w:p w14:paraId="400A7D07" w14:textId="63E36427" w:rsidR="5EA99403" w:rsidRDefault="5EA99403" w:rsidP="5EA99403">
          <w:pPr>
            <w:pStyle w:val="Header"/>
            <w:ind w:left="-115"/>
          </w:pPr>
        </w:p>
      </w:tc>
      <w:tc>
        <w:tcPr>
          <w:tcW w:w="3400" w:type="dxa"/>
        </w:tcPr>
        <w:p w14:paraId="1930202C" w14:textId="770C1202" w:rsidR="5EA99403" w:rsidRDefault="5EA99403" w:rsidP="5EA99403">
          <w:pPr>
            <w:pStyle w:val="Header"/>
            <w:jc w:val="center"/>
          </w:pPr>
        </w:p>
      </w:tc>
      <w:tc>
        <w:tcPr>
          <w:tcW w:w="3400" w:type="dxa"/>
        </w:tcPr>
        <w:p w14:paraId="19B9BABE" w14:textId="1A8EB99F" w:rsidR="5EA99403" w:rsidRDefault="5EA99403" w:rsidP="5EA99403">
          <w:pPr>
            <w:pStyle w:val="Header"/>
            <w:ind w:right="-115"/>
            <w:jc w:val="right"/>
          </w:pPr>
        </w:p>
      </w:tc>
    </w:tr>
  </w:tbl>
  <w:p w14:paraId="541060DA" w14:textId="60EEF052" w:rsidR="00854E84" w:rsidRDefault="00854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EA99403" w14:paraId="1769E59A" w14:textId="77777777" w:rsidTr="2A662824">
      <w:trPr>
        <w:trHeight w:val="300"/>
      </w:trPr>
      <w:tc>
        <w:tcPr>
          <w:tcW w:w="3400" w:type="dxa"/>
        </w:tcPr>
        <w:p w14:paraId="66EFAADB" w14:textId="67986D2C" w:rsidR="5EA99403" w:rsidRDefault="5EA99403" w:rsidP="5EA99403">
          <w:pPr>
            <w:pStyle w:val="Header"/>
            <w:ind w:left="-115"/>
          </w:pPr>
        </w:p>
      </w:tc>
      <w:tc>
        <w:tcPr>
          <w:tcW w:w="3400" w:type="dxa"/>
        </w:tcPr>
        <w:p w14:paraId="4F039A7D" w14:textId="111C0690" w:rsidR="5EA99403" w:rsidRDefault="5EA99403" w:rsidP="5EA99403">
          <w:pPr>
            <w:pStyle w:val="Header"/>
            <w:jc w:val="center"/>
          </w:pPr>
        </w:p>
      </w:tc>
      <w:tc>
        <w:tcPr>
          <w:tcW w:w="3400" w:type="dxa"/>
        </w:tcPr>
        <w:p w14:paraId="3D220F93" w14:textId="502D1335" w:rsidR="5EA99403" w:rsidRDefault="5EA99403" w:rsidP="5EA99403">
          <w:pPr>
            <w:pStyle w:val="Header"/>
            <w:ind w:right="-115"/>
            <w:jc w:val="right"/>
          </w:pPr>
        </w:p>
      </w:tc>
    </w:tr>
  </w:tbl>
  <w:p w14:paraId="275DCB2C" w14:textId="6776DE71" w:rsidR="00854E84" w:rsidRDefault="00854E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HJooiN0" int2:invalidationBookmarkName="" int2:hashCode="L+PVUkKKdZiDNB" int2:id="tjvqN9mA">
      <int2:state int2:value="Rejected" int2:type="AugLoop_Text_Critique"/>
    </int2:bookmark>
    <int2:bookmark int2:bookmarkName="_Int_vQFkP7BR" int2:invalidationBookmarkName="" int2:hashCode="l/fGeagB0/4V6N" int2:id="sVMSIR0k">
      <int2:state int2:value="Rejected" int2:type="AugLoop_Text_Critique"/>
    </int2:bookmark>
    <int2:bookmark int2:bookmarkName="_Int_WpseJidq" int2:invalidationBookmarkName="" int2:hashCode="syNtRqXMfWHX0L" int2:id="Q6TdGRn4">
      <int2:state int2:value="Rejected" int2:type="AugLoop_Text_Critique"/>
    </int2:bookmark>
    <int2:bookmark int2:bookmarkName="_Int_U7Df9GHK" int2:invalidationBookmarkName="" int2:hashCode="xqaOGnxC0jzRtw" int2:id="AnN4r1Y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805D4"/>
    <w:multiLevelType w:val="hybridMultilevel"/>
    <w:tmpl w:val="3C46B48C"/>
    <w:lvl w:ilvl="0" w:tplc="D4A8B9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D8B0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69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4B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6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5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E2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4A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24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B7EF6"/>
    <w:multiLevelType w:val="hybridMultilevel"/>
    <w:tmpl w:val="543E5420"/>
    <w:lvl w:ilvl="0" w:tplc="A8344AE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B001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2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08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20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6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CA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EE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DC17"/>
    <w:multiLevelType w:val="hybridMultilevel"/>
    <w:tmpl w:val="52D63694"/>
    <w:lvl w:ilvl="0" w:tplc="5418969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B0FC6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0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ED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C3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64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26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2C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E4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4AB77"/>
    <w:multiLevelType w:val="hybridMultilevel"/>
    <w:tmpl w:val="A71207A2"/>
    <w:lvl w:ilvl="0" w:tplc="1056EED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86EED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0E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86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8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8A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AB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2F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6D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06EE"/>
    <w:multiLevelType w:val="hybridMultilevel"/>
    <w:tmpl w:val="3C7A643C"/>
    <w:lvl w:ilvl="0" w:tplc="EAA0802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6E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2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07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5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63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A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8D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C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89126"/>
    <w:multiLevelType w:val="hybridMultilevel"/>
    <w:tmpl w:val="492EE780"/>
    <w:lvl w:ilvl="0" w:tplc="9D680E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EE52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E7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61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82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8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8A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2E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C1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25620"/>
    <w:multiLevelType w:val="hybridMultilevel"/>
    <w:tmpl w:val="15825F82"/>
    <w:lvl w:ilvl="0" w:tplc="878A614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6CF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0C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81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A4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A1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CF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8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3B2E3"/>
    <w:multiLevelType w:val="hybridMultilevel"/>
    <w:tmpl w:val="22149EA0"/>
    <w:lvl w:ilvl="0" w:tplc="0D5034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5A8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5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2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2C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00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8D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20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2A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EF049"/>
    <w:multiLevelType w:val="hybridMultilevel"/>
    <w:tmpl w:val="EC5C47AC"/>
    <w:lvl w:ilvl="0" w:tplc="235E1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0DE1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ED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46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8D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A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8C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86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A3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6023F"/>
    <w:multiLevelType w:val="hybridMultilevel"/>
    <w:tmpl w:val="962EEDA4"/>
    <w:lvl w:ilvl="0" w:tplc="31CA9C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9BBC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A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41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E0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C3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ED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C2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84F7B"/>
    <w:multiLevelType w:val="hybridMultilevel"/>
    <w:tmpl w:val="8474008E"/>
    <w:lvl w:ilvl="0" w:tplc="84589A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7FEA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E0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3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A0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45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07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E2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208"/>
    <w:multiLevelType w:val="hybridMultilevel"/>
    <w:tmpl w:val="42F289F6"/>
    <w:lvl w:ilvl="0" w:tplc="234C7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D3C0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AC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8A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87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2A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03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AB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C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8A81E"/>
    <w:multiLevelType w:val="hybridMultilevel"/>
    <w:tmpl w:val="02B2CC36"/>
    <w:lvl w:ilvl="0" w:tplc="BC42AC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DB66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E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69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E8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2E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E6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2D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A098F"/>
    <w:multiLevelType w:val="hybridMultilevel"/>
    <w:tmpl w:val="183E6626"/>
    <w:lvl w:ilvl="0" w:tplc="55AAE4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E430A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7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6B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6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0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C1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A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CF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93506"/>
    <w:multiLevelType w:val="hybridMultilevel"/>
    <w:tmpl w:val="E752C41A"/>
    <w:lvl w:ilvl="0" w:tplc="BA6A22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D53AC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C5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A9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EB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EC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A0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0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C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0B0BE"/>
    <w:multiLevelType w:val="hybridMultilevel"/>
    <w:tmpl w:val="BA84D8E2"/>
    <w:lvl w:ilvl="0" w:tplc="E4A2BB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53A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0C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B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6A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9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7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85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26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8C6E8"/>
    <w:multiLevelType w:val="hybridMultilevel"/>
    <w:tmpl w:val="BB789A1E"/>
    <w:lvl w:ilvl="0" w:tplc="F6C8EE7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6B5C1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22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02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C4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2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CB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0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01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2BF7C"/>
    <w:multiLevelType w:val="hybridMultilevel"/>
    <w:tmpl w:val="7C74F09E"/>
    <w:lvl w:ilvl="0" w:tplc="929C17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9EF21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8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6D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AD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E0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F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5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46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4761B"/>
    <w:multiLevelType w:val="multilevel"/>
    <w:tmpl w:val="E0BC1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1EEB692"/>
    <w:multiLevelType w:val="hybridMultilevel"/>
    <w:tmpl w:val="59963172"/>
    <w:lvl w:ilvl="0" w:tplc="50B2296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E0E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E5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25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8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E8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4E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A8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554F7"/>
    <w:multiLevelType w:val="hybridMultilevel"/>
    <w:tmpl w:val="ED0A4732"/>
    <w:lvl w:ilvl="0" w:tplc="D304F1D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EE5C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E8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47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0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82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AC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28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66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F9310"/>
    <w:multiLevelType w:val="hybridMultilevel"/>
    <w:tmpl w:val="89F63848"/>
    <w:lvl w:ilvl="0" w:tplc="A75E38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C3A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8F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8D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43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06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80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46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ED897"/>
    <w:multiLevelType w:val="hybridMultilevel"/>
    <w:tmpl w:val="FBDA7CC6"/>
    <w:lvl w:ilvl="0" w:tplc="3C44488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69E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E2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E6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B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02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E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1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E8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25457">
    <w:abstractNumId w:val="0"/>
  </w:num>
  <w:num w:numId="2" w16cid:durableId="1041125493">
    <w:abstractNumId w:val="19"/>
  </w:num>
  <w:num w:numId="3" w16cid:durableId="1673339207">
    <w:abstractNumId w:val="14"/>
  </w:num>
  <w:num w:numId="4" w16cid:durableId="1490052364">
    <w:abstractNumId w:val="15"/>
  </w:num>
  <w:num w:numId="5" w16cid:durableId="1553273821">
    <w:abstractNumId w:val="10"/>
  </w:num>
  <w:num w:numId="6" w16cid:durableId="939727631">
    <w:abstractNumId w:val="2"/>
  </w:num>
  <w:num w:numId="7" w16cid:durableId="921135175">
    <w:abstractNumId w:val="18"/>
  </w:num>
  <w:num w:numId="8" w16cid:durableId="802817200">
    <w:abstractNumId w:val="16"/>
  </w:num>
  <w:num w:numId="9" w16cid:durableId="380330194">
    <w:abstractNumId w:val="8"/>
  </w:num>
  <w:num w:numId="10" w16cid:durableId="298337819">
    <w:abstractNumId w:val="11"/>
  </w:num>
  <w:num w:numId="11" w16cid:durableId="1034307808">
    <w:abstractNumId w:val="20"/>
  </w:num>
  <w:num w:numId="12" w16cid:durableId="74475014">
    <w:abstractNumId w:val="13"/>
  </w:num>
  <w:num w:numId="13" w16cid:durableId="1308777821">
    <w:abstractNumId w:val="17"/>
  </w:num>
  <w:num w:numId="14" w16cid:durableId="125244391">
    <w:abstractNumId w:val="12"/>
  </w:num>
  <w:num w:numId="15" w16cid:durableId="793787723">
    <w:abstractNumId w:val="7"/>
  </w:num>
  <w:num w:numId="16" w16cid:durableId="800614130">
    <w:abstractNumId w:val="1"/>
  </w:num>
  <w:num w:numId="17" w16cid:durableId="354773357">
    <w:abstractNumId w:val="23"/>
  </w:num>
  <w:num w:numId="18" w16cid:durableId="1086071376">
    <w:abstractNumId w:val="22"/>
  </w:num>
  <w:num w:numId="19" w16cid:durableId="440343334">
    <w:abstractNumId w:val="5"/>
  </w:num>
  <w:num w:numId="20" w16cid:durableId="819809485">
    <w:abstractNumId w:val="9"/>
  </w:num>
  <w:num w:numId="21" w16cid:durableId="682051010">
    <w:abstractNumId w:val="4"/>
  </w:num>
  <w:num w:numId="22" w16cid:durableId="1882277549">
    <w:abstractNumId w:val="3"/>
  </w:num>
  <w:num w:numId="23" w16cid:durableId="520096404">
    <w:abstractNumId w:val="6"/>
  </w:num>
  <w:num w:numId="24" w16cid:durableId="86581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DF"/>
    <w:rsid w:val="00023F3E"/>
    <w:rsid w:val="00024DED"/>
    <w:rsid w:val="000336BD"/>
    <w:rsid w:val="0003665F"/>
    <w:rsid w:val="00057FF4"/>
    <w:rsid w:val="000E0660"/>
    <w:rsid w:val="00104473"/>
    <w:rsid w:val="0011409D"/>
    <w:rsid w:val="00171C23"/>
    <w:rsid w:val="001A20DA"/>
    <w:rsid w:val="001B0B41"/>
    <w:rsid w:val="002136D5"/>
    <w:rsid w:val="00224186"/>
    <w:rsid w:val="00252819"/>
    <w:rsid w:val="002F3E3D"/>
    <w:rsid w:val="0032110E"/>
    <w:rsid w:val="00350A92"/>
    <w:rsid w:val="00392F6D"/>
    <w:rsid w:val="003A4315"/>
    <w:rsid w:val="003A7459"/>
    <w:rsid w:val="003C2F81"/>
    <w:rsid w:val="00415838"/>
    <w:rsid w:val="00476978"/>
    <w:rsid w:val="00477ED8"/>
    <w:rsid w:val="004A2419"/>
    <w:rsid w:val="004F20D6"/>
    <w:rsid w:val="004F7ECE"/>
    <w:rsid w:val="00534BB2"/>
    <w:rsid w:val="00536353"/>
    <w:rsid w:val="005428E3"/>
    <w:rsid w:val="00577940"/>
    <w:rsid w:val="005C7FAA"/>
    <w:rsid w:val="005F2C67"/>
    <w:rsid w:val="00637495"/>
    <w:rsid w:val="00686C07"/>
    <w:rsid w:val="00691977"/>
    <w:rsid w:val="006C615D"/>
    <w:rsid w:val="00706ACC"/>
    <w:rsid w:val="00712222"/>
    <w:rsid w:val="00714C83"/>
    <w:rsid w:val="00756DA9"/>
    <w:rsid w:val="00782511"/>
    <w:rsid w:val="007978A8"/>
    <w:rsid w:val="007A13DF"/>
    <w:rsid w:val="007E006D"/>
    <w:rsid w:val="007F765F"/>
    <w:rsid w:val="0081207C"/>
    <w:rsid w:val="00841DB5"/>
    <w:rsid w:val="00854E84"/>
    <w:rsid w:val="00886B07"/>
    <w:rsid w:val="008E20BA"/>
    <w:rsid w:val="00930FDE"/>
    <w:rsid w:val="00940B95"/>
    <w:rsid w:val="009924CA"/>
    <w:rsid w:val="009B4A5A"/>
    <w:rsid w:val="00A20A8B"/>
    <w:rsid w:val="00A50738"/>
    <w:rsid w:val="00A54C9B"/>
    <w:rsid w:val="00A64FA5"/>
    <w:rsid w:val="00B320DE"/>
    <w:rsid w:val="00B332BE"/>
    <w:rsid w:val="00B80BF0"/>
    <w:rsid w:val="00BA3513"/>
    <w:rsid w:val="00C33102"/>
    <w:rsid w:val="00C429A4"/>
    <w:rsid w:val="00C56E48"/>
    <w:rsid w:val="00C83578"/>
    <w:rsid w:val="00C839DE"/>
    <w:rsid w:val="00C94ED7"/>
    <w:rsid w:val="00CA1AE5"/>
    <w:rsid w:val="00CC7452"/>
    <w:rsid w:val="00D55878"/>
    <w:rsid w:val="00D80DAA"/>
    <w:rsid w:val="00DB364F"/>
    <w:rsid w:val="00E15F65"/>
    <w:rsid w:val="00E517C1"/>
    <w:rsid w:val="00E632CB"/>
    <w:rsid w:val="00E87997"/>
    <w:rsid w:val="00E9143D"/>
    <w:rsid w:val="00EC5671"/>
    <w:rsid w:val="00EC69EF"/>
    <w:rsid w:val="00F27AC1"/>
    <w:rsid w:val="00FB63A4"/>
    <w:rsid w:val="00FD558A"/>
    <w:rsid w:val="00FE3FC2"/>
    <w:rsid w:val="0170430D"/>
    <w:rsid w:val="022A6D42"/>
    <w:rsid w:val="02319C0B"/>
    <w:rsid w:val="03CF4E80"/>
    <w:rsid w:val="05620E04"/>
    <w:rsid w:val="056E8AD6"/>
    <w:rsid w:val="057BC0CE"/>
    <w:rsid w:val="06E41F9B"/>
    <w:rsid w:val="06FDDE65"/>
    <w:rsid w:val="07BBAA08"/>
    <w:rsid w:val="0899AEC6"/>
    <w:rsid w:val="092539ED"/>
    <w:rsid w:val="0A1C56CA"/>
    <w:rsid w:val="0A357F27"/>
    <w:rsid w:val="0B66918D"/>
    <w:rsid w:val="0C16B5B6"/>
    <w:rsid w:val="0C5D284B"/>
    <w:rsid w:val="0C6286CC"/>
    <w:rsid w:val="0C949188"/>
    <w:rsid w:val="0D006F3F"/>
    <w:rsid w:val="0DAC9B2E"/>
    <w:rsid w:val="0E7CD810"/>
    <w:rsid w:val="0FBDA98C"/>
    <w:rsid w:val="11A1854F"/>
    <w:rsid w:val="12953D49"/>
    <w:rsid w:val="130DB8D0"/>
    <w:rsid w:val="1443C72E"/>
    <w:rsid w:val="151B68AD"/>
    <w:rsid w:val="15D5A7E9"/>
    <w:rsid w:val="163B73CE"/>
    <w:rsid w:val="172E5EFF"/>
    <w:rsid w:val="184BE6ED"/>
    <w:rsid w:val="1A19DE9C"/>
    <w:rsid w:val="1A6C91A5"/>
    <w:rsid w:val="1B8D857C"/>
    <w:rsid w:val="1C9635D1"/>
    <w:rsid w:val="1CAAB552"/>
    <w:rsid w:val="1CD9A4B3"/>
    <w:rsid w:val="1FCC04CF"/>
    <w:rsid w:val="1FE25614"/>
    <w:rsid w:val="200043B5"/>
    <w:rsid w:val="217E2675"/>
    <w:rsid w:val="22BFD2F0"/>
    <w:rsid w:val="232FBDDA"/>
    <w:rsid w:val="2348F747"/>
    <w:rsid w:val="24ECDD35"/>
    <w:rsid w:val="256D7BE5"/>
    <w:rsid w:val="28BEDAFB"/>
    <w:rsid w:val="28CA57C3"/>
    <w:rsid w:val="2989385A"/>
    <w:rsid w:val="2A322189"/>
    <w:rsid w:val="2A63D2F0"/>
    <w:rsid w:val="2A662824"/>
    <w:rsid w:val="2A95F212"/>
    <w:rsid w:val="2AE3C440"/>
    <w:rsid w:val="2B71DBDB"/>
    <w:rsid w:val="2BFFA351"/>
    <w:rsid w:val="2DE92130"/>
    <w:rsid w:val="2E0A0848"/>
    <w:rsid w:val="2E822541"/>
    <w:rsid w:val="2E938ECE"/>
    <w:rsid w:val="306B36F3"/>
    <w:rsid w:val="30779DCA"/>
    <w:rsid w:val="320A895C"/>
    <w:rsid w:val="3233ECCE"/>
    <w:rsid w:val="329F65C8"/>
    <w:rsid w:val="32B3E06A"/>
    <w:rsid w:val="32D65E8D"/>
    <w:rsid w:val="330908F6"/>
    <w:rsid w:val="351353C0"/>
    <w:rsid w:val="356742AB"/>
    <w:rsid w:val="35AD14A2"/>
    <w:rsid w:val="363BCE41"/>
    <w:rsid w:val="3682CA71"/>
    <w:rsid w:val="36C17BE4"/>
    <w:rsid w:val="374255F8"/>
    <w:rsid w:val="3817E9F8"/>
    <w:rsid w:val="3984F543"/>
    <w:rsid w:val="398D75FD"/>
    <w:rsid w:val="39C5374B"/>
    <w:rsid w:val="3ABDBEB9"/>
    <w:rsid w:val="3AD9C39D"/>
    <w:rsid w:val="3C122BFD"/>
    <w:rsid w:val="3C6E19D3"/>
    <w:rsid w:val="3CDD1AA5"/>
    <w:rsid w:val="3CF61AA6"/>
    <w:rsid w:val="3D43C338"/>
    <w:rsid w:val="3D7CE081"/>
    <w:rsid w:val="3DC103A7"/>
    <w:rsid w:val="3F01132F"/>
    <w:rsid w:val="3FF9F8D5"/>
    <w:rsid w:val="401E6CEA"/>
    <w:rsid w:val="4067FAD5"/>
    <w:rsid w:val="40AD881B"/>
    <w:rsid w:val="415DFA31"/>
    <w:rsid w:val="4230CD91"/>
    <w:rsid w:val="42E92E35"/>
    <w:rsid w:val="43346094"/>
    <w:rsid w:val="4407C88D"/>
    <w:rsid w:val="447D16B4"/>
    <w:rsid w:val="45670F25"/>
    <w:rsid w:val="46A0083C"/>
    <w:rsid w:val="46C90EEF"/>
    <w:rsid w:val="47258899"/>
    <w:rsid w:val="47606748"/>
    <w:rsid w:val="48BE15C8"/>
    <w:rsid w:val="4932E81E"/>
    <w:rsid w:val="49C232B8"/>
    <w:rsid w:val="49EA2CCF"/>
    <w:rsid w:val="4A4BE053"/>
    <w:rsid w:val="4A538FAE"/>
    <w:rsid w:val="4A9B62F6"/>
    <w:rsid w:val="4B2356AE"/>
    <w:rsid w:val="4B8677EE"/>
    <w:rsid w:val="4C5DA04B"/>
    <w:rsid w:val="4CC751C5"/>
    <w:rsid w:val="4F22B068"/>
    <w:rsid w:val="4FF43CC1"/>
    <w:rsid w:val="50BAF4E0"/>
    <w:rsid w:val="51DB19EA"/>
    <w:rsid w:val="5228FDCF"/>
    <w:rsid w:val="5256C541"/>
    <w:rsid w:val="526C909A"/>
    <w:rsid w:val="529B50C5"/>
    <w:rsid w:val="52A14A28"/>
    <w:rsid w:val="52E3C03B"/>
    <w:rsid w:val="5351F833"/>
    <w:rsid w:val="53B8AAF5"/>
    <w:rsid w:val="543EEA50"/>
    <w:rsid w:val="5454B154"/>
    <w:rsid w:val="54A687B7"/>
    <w:rsid w:val="54D61414"/>
    <w:rsid w:val="551984E6"/>
    <w:rsid w:val="55647B0B"/>
    <w:rsid w:val="565168DD"/>
    <w:rsid w:val="577B5056"/>
    <w:rsid w:val="578C5216"/>
    <w:rsid w:val="57ABB0CE"/>
    <w:rsid w:val="57C34736"/>
    <w:rsid w:val="57F49A70"/>
    <w:rsid w:val="584EF4DC"/>
    <w:rsid w:val="5AB2F118"/>
    <w:rsid w:val="5C4EC179"/>
    <w:rsid w:val="5CB9976C"/>
    <w:rsid w:val="5E20C56D"/>
    <w:rsid w:val="5E5B0578"/>
    <w:rsid w:val="5E7B043C"/>
    <w:rsid w:val="5EA99403"/>
    <w:rsid w:val="5F86623B"/>
    <w:rsid w:val="5FB3525D"/>
    <w:rsid w:val="6122329C"/>
    <w:rsid w:val="615419A7"/>
    <w:rsid w:val="61DEDF91"/>
    <w:rsid w:val="62306422"/>
    <w:rsid w:val="63B912C9"/>
    <w:rsid w:val="64126A01"/>
    <w:rsid w:val="6459D35E"/>
    <w:rsid w:val="64C4D45E"/>
    <w:rsid w:val="65F5A3BF"/>
    <w:rsid w:val="662B83A5"/>
    <w:rsid w:val="66540658"/>
    <w:rsid w:val="66C0740E"/>
    <w:rsid w:val="681ED9F5"/>
    <w:rsid w:val="6977096B"/>
    <w:rsid w:val="69E9F176"/>
    <w:rsid w:val="6A703680"/>
    <w:rsid w:val="6B04B644"/>
    <w:rsid w:val="6CABD5E8"/>
    <w:rsid w:val="6D270A72"/>
    <w:rsid w:val="6D5FE95F"/>
    <w:rsid w:val="6D66A537"/>
    <w:rsid w:val="6E1E0353"/>
    <w:rsid w:val="6FB54363"/>
    <w:rsid w:val="700B2DCB"/>
    <w:rsid w:val="7063E864"/>
    <w:rsid w:val="71A12C38"/>
    <w:rsid w:val="7294DD45"/>
    <w:rsid w:val="72BD8F1B"/>
    <w:rsid w:val="733CFC99"/>
    <w:rsid w:val="73A69AC0"/>
    <w:rsid w:val="73B6E393"/>
    <w:rsid w:val="74B937A6"/>
    <w:rsid w:val="765B95C1"/>
    <w:rsid w:val="76C8747E"/>
    <w:rsid w:val="76DE3B82"/>
    <w:rsid w:val="770E654A"/>
    <w:rsid w:val="7724984F"/>
    <w:rsid w:val="77BAC887"/>
    <w:rsid w:val="78D20F64"/>
    <w:rsid w:val="79D5574A"/>
    <w:rsid w:val="7A001540"/>
    <w:rsid w:val="7B37A032"/>
    <w:rsid w:val="7BE3B14A"/>
    <w:rsid w:val="7BF92EAB"/>
    <w:rsid w:val="7C74B032"/>
    <w:rsid w:val="7D8B9911"/>
    <w:rsid w:val="7E108093"/>
    <w:rsid w:val="7E2030C4"/>
    <w:rsid w:val="7E513574"/>
    <w:rsid w:val="7E9EDE06"/>
    <w:rsid w:val="7EF6D0F2"/>
    <w:rsid w:val="7FA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BA7C99"/>
  <w15:chartTrackingRefBased/>
  <w15:docId w15:val="{E6A29FAA-4543-4F3A-9ED9-38084BF2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BD"/>
    <w:pPr>
      <w:suppressAutoHyphens/>
      <w:spacing w:after="120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851"/>
      </w:tabs>
      <w:spacing w:before="240"/>
      <w:outlineLvl w:val="0"/>
    </w:pPr>
    <w:rPr>
      <w:smallCaps/>
      <w:kern w:val="1"/>
      <w:sz w:val="44"/>
      <w:szCs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tabs>
        <w:tab w:val="left" w:pos="851"/>
      </w:tabs>
      <w:spacing w:before="240"/>
      <w:outlineLvl w:val="1"/>
    </w:pPr>
    <w:rPr>
      <w:b/>
      <w:sz w:val="32"/>
      <w:szCs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/>
      <w:jc w:val="both"/>
      <w:outlineLvl w:val="3"/>
    </w:pPr>
    <w:rPr>
      <w:b/>
      <w:sz w:val="24"/>
      <w:lang w:val="en-GB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jc w:val="both"/>
      <w:outlineLvl w:val="4"/>
    </w:pPr>
    <w:rPr>
      <w:u w:val="single"/>
      <w:lang w:val="en-GB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jc w:val="both"/>
      <w:outlineLvl w:val="5"/>
    </w:pPr>
    <w:rPr>
      <w:b/>
      <w:i/>
      <w:sz w:val="24"/>
      <w:lang w:val="en-GB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"/>
      </w:numPr>
      <w:tabs>
        <w:tab w:val="left" w:pos="360"/>
      </w:tabs>
      <w:ind w:left="360" w:hanging="360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"/>
      </w:numPr>
      <w:outlineLvl w:val="7"/>
    </w:pPr>
    <w:rPr>
      <w:u w:val="single"/>
      <w:lang w:val="en-GB"/>
    </w:rPr>
  </w:style>
  <w:style w:type="paragraph" w:styleId="Heading9">
    <w:name w:val="heading 9"/>
    <w:basedOn w:val="Normal"/>
    <w:next w:val="BodyText"/>
    <w:qFormat/>
    <w:pPr>
      <w:keepNext/>
      <w:tabs>
        <w:tab w:val="num" w:pos="360"/>
      </w:tabs>
      <w:ind w:left="360" w:hanging="360"/>
      <w:outlineLvl w:val="8"/>
    </w:pPr>
    <w:rPr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/>
      <w:sz w:val="22"/>
      <w:szCs w:val="22"/>
      <w:lang w:val="en-AU"/>
    </w:rPr>
  </w:style>
  <w:style w:type="character" w:customStyle="1" w:styleId="FooterChar">
    <w:name w:val="Footer Char"/>
    <w:uiPriority w:val="99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rPr>
      <w:rFonts w:ascii="Calibri" w:eastAsia="Calibri" w:hAnsi="Calibri"/>
      <w:smallCaps/>
      <w:kern w:val="1"/>
      <w:sz w:val="44"/>
      <w:szCs w:val="28"/>
    </w:rPr>
  </w:style>
  <w:style w:type="character" w:customStyle="1" w:styleId="Heading2Char">
    <w:name w:val="Heading 2 Char"/>
    <w:rPr>
      <w:rFonts w:ascii="Calibri" w:eastAsia="Calibri" w:hAnsi="Calibri"/>
      <w:b/>
      <w:sz w:val="32"/>
      <w:szCs w:val="24"/>
    </w:rPr>
  </w:style>
  <w:style w:type="character" w:customStyle="1" w:styleId="Heading3Char">
    <w:name w:val="Heading 3 Char"/>
    <w:rPr>
      <w:rFonts w:ascii="Calibri" w:eastAsia="Calibri" w:hAnsi="Calibri"/>
      <w:b/>
      <w:sz w:val="28"/>
      <w:szCs w:val="22"/>
    </w:rPr>
  </w:style>
  <w:style w:type="character" w:customStyle="1" w:styleId="Heading4Char">
    <w:name w:val="Heading 4 Char"/>
    <w:rPr>
      <w:rFonts w:ascii="Calibri" w:eastAsia="Calibri" w:hAnsi="Calibri"/>
      <w:b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Heading6Char">
    <w:name w:val="Heading 6 Char"/>
    <w:rPr>
      <w:rFonts w:ascii="Calibri" w:eastAsia="Calibri" w:hAnsi="Calibri"/>
      <w:b/>
      <w:i/>
      <w:sz w:val="24"/>
      <w:szCs w:val="22"/>
      <w:lang w:val="en-GB"/>
    </w:rPr>
  </w:style>
  <w:style w:type="character" w:customStyle="1" w:styleId="Heading7Char">
    <w:name w:val="Heading 7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Heading8Char">
    <w:name w:val="Heading 8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Heading9Char">
    <w:name w:val="Heading 9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BodyTextIndent3Char">
    <w:name w:val="Body Text Indent 3 Char"/>
    <w:rPr>
      <w:rFonts w:ascii="Calibri" w:eastAsia="Calibri" w:hAnsi="Calibri"/>
      <w:sz w:val="24"/>
      <w:szCs w:val="22"/>
      <w:lang w:val="en-GB"/>
    </w:rPr>
  </w:style>
  <w:style w:type="character" w:customStyle="1" w:styleId="BodyTextIndentChar">
    <w:name w:val="Body Text Indent Char"/>
    <w:rPr>
      <w:rFonts w:ascii="Calibri" w:eastAsia="Calibri" w:hAnsi="Calibri"/>
      <w:sz w:val="22"/>
      <w:szCs w:val="22"/>
    </w:rPr>
  </w:style>
  <w:style w:type="character" w:customStyle="1" w:styleId="PageNumber1">
    <w:name w:val="Page Number1"/>
    <w:basedOn w:val="DefaultParagraphFont"/>
  </w:style>
  <w:style w:type="character" w:customStyle="1" w:styleId="BodyTextIndent2Char">
    <w:name w:val="Body Text Indent 2 Char"/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rPr>
      <w:rFonts w:ascii="Calibri" w:eastAsia="Calibri" w:hAnsi="Calibri"/>
      <w:sz w:val="96"/>
      <w:szCs w:val="22"/>
    </w:rPr>
  </w:style>
  <w:style w:type="character" w:customStyle="1" w:styleId="LineNumber1">
    <w:name w:val="Line Number1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libri" w:eastAsia="Calibri" w:hAnsi="Calibri" w:cs="Arial"/>
      <w:b/>
      <w:bCs/>
      <w:sz w:val="24"/>
      <w:szCs w:val="22"/>
    </w:rPr>
  </w:style>
  <w:style w:type="character" w:customStyle="1" w:styleId="MessageHeaderChar">
    <w:name w:val="Message Header Char"/>
    <w:rPr>
      <w:rFonts w:ascii="Garamond" w:eastAsia="Calibri" w:hAnsi="Garamond"/>
      <w:caps/>
      <w:sz w:val="18"/>
      <w:szCs w:val="22"/>
    </w:rPr>
  </w:style>
  <w:style w:type="character" w:customStyle="1" w:styleId="MessageHeaderLabel">
    <w:name w:val="Message Header Label"/>
    <w:rPr>
      <w:b/>
      <w:sz w:val="18"/>
    </w:rPr>
  </w:style>
  <w:style w:type="character" w:customStyle="1" w:styleId="DocumentMapChar">
    <w:name w:val="Document Map Char"/>
    <w:rPr>
      <w:rFonts w:ascii="Tahoma" w:eastAsia="Calibri" w:hAnsi="Tahoma" w:cs="Tahoma"/>
      <w:szCs w:val="22"/>
    </w:rPr>
  </w:style>
  <w:style w:type="character" w:customStyle="1" w:styleId="cufon-alt">
    <w:name w:val="cufon-alt"/>
  </w:style>
  <w:style w:type="character" w:customStyle="1" w:styleId="apple-style-span">
    <w:name w:val="apple-style-span"/>
    <w:basedOn w:val="DefaultParagraphFont"/>
  </w:style>
  <w:style w:type="character" w:styleId="FollowedHyperlink">
    <w:name w:val="FollowedHyperlink"/>
    <w:rPr>
      <w:color w:val="954F72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ms-rtefontsize-21">
    <w:name w:val="ms-rtefontsize-21"/>
    <w:basedOn w:val="DefaultParagraphFont"/>
  </w:style>
  <w:style w:type="character" w:styleId="PlaceholderText">
    <w:name w:val="Placeholder Text"/>
    <w:uiPriority w:val="99"/>
    <w:rPr>
      <w:color w:val="808080"/>
    </w:rPr>
  </w:style>
  <w:style w:type="character" w:customStyle="1" w:styleId="CRGManualsChar">
    <w:name w:val="CRG Manuals Char"/>
    <w:rPr>
      <w:rFonts w:ascii="Calibri" w:eastAsia="Calibri" w:hAnsi="Calibri"/>
      <w:b/>
      <w:sz w:val="32"/>
      <w:szCs w:val="24"/>
      <w:lang w:val="en-GB"/>
    </w:rPr>
  </w:style>
  <w:style w:type="character" w:customStyle="1" w:styleId="ManualReferenceChar">
    <w:name w:val="Manual Reference Char"/>
    <w:rPr>
      <w:rFonts w:ascii="Verdana" w:eastAsia="Calibri" w:hAnsi="Verdana"/>
      <w:i/>
      <w:sz w:val="16"/>
      <w:szCs w:val="16"/>
    </w:rPr>
  </w:style>
  <w:style w:type="character" w:customStyle="1" w:styleId="ManualBodyTextCharChar">
    <w:name w:val="Manual Body Text Char Char"/>
    <w:rPr>
      <w:rFonts w:ascii="Verdana" w:eastAsia="Calibri" w:hAnsi="Verdana"/>
      <w:szCs w:val="22"/>
      <w:lang w:val="en-GB"/>
    </w:rPr>
  </w:style>
  <w:style w:type="character" w:customStyle="1" w:styleId="ListNumberChar">
    <w:name w:val="List Number Char"/>
    <w:rPr>
      <w:rFonts w:ascii="Calibri" w:eastAsia="Calibri" w:hAnsi="Calibri"/>
      <w:sz w:val="22"/>
      <w:szCs w:val="22"/>
    </w:rPr>
  </w:style>
  <w:style w:type="character" w:customStyle="1" w:styleId="CRG-OrderedListChar">
    <w:name w:val="CRG - Ordered List Char"/>
    <w:rPr>
      <w:rFonts w:ascii="Calibri" w:eastAsia="Calibri" w:hAnsi="Calibri"/>
      <w:sz w:val="22"/>
      <w:szCs w:val="22"/>
      <w:lang w:val="en-GB"/>
    </w:rPr>
  </w:style>
  <w:style w:type="character" w:customStyle="1" w:styleId="ListBulletChar">
    <w:name w:val="List Bullet Char"/>
    <w:rPr>
      <w:rFonts w:ascii="Calibri" w:eastAsia="Calibri" w:hAnsi="Calibri"/>
      <w:sz w:val="22"/>
      <w:szCs w:val="22"/>
    </w:rPr>
  </w:style>
  <w:style w:type="character" w:customStyle="1" w:styleId="CRG-UnorderedListChar">
    <w:name w:val="CRG - Unordered List Char"/>
    <w:rPr>
      <w:rFonts w:ascii="Calibri" w:eastAsia="Calibri" w:hAnsi="Calibri"/>
      <w:sz w:val="22"/>
      <w:szCs w:val="22"/>
    </w:rPr>
  </w:style>
  <w:style w:type="character" w:styleId="Emphasis">
    <w:name w:val="Emphasis"/>
    <w:qFormat/>
    <w:rPr>
      <w:i/>
      <w:iCs/>
    </w:rPr>
  </w:style>
  <w:style w:type="character" w:customStyle="1" w:styleId="CRG-FooterChar">
    <w:name w:val="CRG - Footer Char"/>
    <w:rPr>
      <w:rFonts w:ascii="Calibri" w:eastAsia="Calibri" w:hAnsi="Calibri"/>
      <w:color w:val="262626"/>
      <w:sz w:val="16"/>
      <w:szCs w:val="16"/>
    </w:rPr>
  </w:style>
  <w:style w:type="character" w:customStyle="1" w:styleId="CRG-HeaderChar">
    <w:name w:val="CRG - Header Char"/>
    <w:rPr>
      <w:rFonts w:ascii="Calibri" w:hAnsi="Calibri"/>
      <w:smallCaps/>
      <w:sz w:val="36"/>
      <w:szCs w:val="36"/>
      <w:lang w:val="en-AU"/>
    </w:rPr>
  </w:style>
  <w:style w:type="character" w:customStyle="1" w:styleId="ListLabel3">
    <w:name w:val="ListLabel 3"/>
    <w:rPr>
      <w:sz w:val="20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pPr>
      <w:spacing w:after="240" w:line="240" w:lineRule="atLeast"/>
      <w:ind w:left="360" w:hanging="360"/>
      <w:jc w:val="both"/>
    </w:pPr>
    <w:rPr>
      <w:rFonts w:ascii="Garamond" w:hAnsi="Garamond"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widowControl w:val="0"/>
      <w:jc w:val="right"/>
    </w:pPr>
    <w:rPr>
      <w:sz w:val="24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="264" w:lineRule="auto"/>
      <w:ind w:left="1077" w:hanging="357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  <w:rPr>
      <w:lang w:val="en-AU"/>
    </w:r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1440" w:hanging="720"/>
      <w:jc w:val="both"/>
    </w:pPr>
    <w:rPr>
      <w:sz w:val="24"/>
      <w:lang w:val="en-GB"/>
    </w:rPr>
  </w:style>
  <w:style w:type="paragraph" w:styleId="BodyTextIndent">
    <w:name w:val="Body Text Indent"/>
    <w:basedOn w:val="Normal"/>
    <w:pPr>
      <w:ind w:left="1440" w:hanging="720"/>
      <w:jc w:val="both"/>
    </w:pPr>
  </w:style>
  <w:style w:type="paragraph" w:styleId="BodyTextIndent2">
    <w:name w:val="Body Text Indent 2"/>
    <w:basedOn w:val="Normal"/>
    <w:pPr>
      <w:widowControl w:val="0"/>
      <w:ind w:left="1440" w:hanging="1440"/>
      <w:jc w:val="both"/>
    </w:pPr>
  </w:style>
  <w:style w:type="paragraph" w:styleId="BodyText2">
    <w:name w:val="Body Text 2"/>
    <w:basedOn w:val="Normal"/>
    <w:pPr>
      <w:pBdr>
        <w:bottom w:val="single" w:sz="12" w:space="12" w:color="000000"/>
      </w:pBdr>
      <w:ind w:right="-432"/>
    </w:pPr>
  </w:style>
  <w:style w:type="paragraph" w:styleId="BodyText3">
    <w:name w:val="Body Text 3"/>
    <w:basedOn w:val="Normal"/>
    <w:pPr>
      <w:tabs>
        <w:tab w:val="left" w:pos="2520"/>
        <w:tab w:val="left" w:pos="3960"/>
        <w:tab w:val="left" w:pos="7200"/>
      </w:tabs>
      <w:jc w:val="center"/>
    </w:pPr>
    <w:rPr>
      <w:sz w:val="96"/>
    </w:rPr>
  </w:style>
  <w:style w:type="paragraph" w:styleId="TOC1">
    <w:name w:val="toc 1"/>
    <w:basedOn w:val="Normal"/>
    <w:pPr>
      <w:tabs>
        <w:tab w:val="left" w:pos="851"/>
        <w:tab w:val="right" w:pos="9061"/>
      </w:tabs>
    </w:pPr>
    <w:rPr>
      <w:b/>
      <w:caps/>
    </w:rPr>
  </w:style>
  <w:style w:type="paragraph" w:styleId="TOC2">
    <w:name w:val="toc 2"/>
    <w:basedOn w:val="Normal"/>
    <w:pPr>
      <w:tabs>
        <w:tab w:val="left" w:pos="851"/>
        <w:tab w:val="right" w:pos="9061"/>
      </w:tabs>
      <w:spacing w:before="240"/>
      <w:ind w:left="283"/>
    </w:pPr>
    <w:rPr>
      <w:b/>
    </w:rPr>
  </w:style>
  <w:style w:type="paragraph" w:styleId="TOC3">
    <w:name w:val="toc 3"/>
    <w:basedOn w:val="Normal"/>
    <w:pPr>
      <w:tabs>
        <w:tab w:val="right" w:leader="dot" w:pos="9072"/>
      </w:tabs>
      <w:ind w:left="220"/>
    </w:pPr>
    <w:rPr>
      <w:sz w:val="20"/>
    </w:rPr>
  </w:style>
  <w:style w:type="paragraph" w:styleId="TOC4">
    <w:name w:val="toc 4"/>
    <w:basedOn w:val="Normal"/>
    <w:pPr>
      <w:tabs>
        <w:tab w:val="right" w:leader="dot" w:pos="8789"/>
      </w:tabs>
      <w:ind w:left="440"/>
    </w:pPr>
    <w:rPr>
      <w:rFonts w:ascii="Times New Roman" w:hAnsi="Times New Roman"/>
      <w:sz w:val="20"/>
    </w:rPr>
  </w:style>
  <w:style w:type="paragraph" w:styleId="TOC5">
    <w:name w:val="toc 5"/>
    <w:basedOn w:val="Normal"/>
    <w:pPr>
      <w:tabs>
        <w:tab w:val="right" w:leader="dot" w:pos="8506"/>
      </w:tabs>
      <w:ind w:left="660"/>
    </w:pPr>
    <w:rPr>
      <w:rFonts w:ascii="Times New Roman" w:hAnsi="Times New Roman"/>
      <w:sz w:val="20"/>
    </w:rPr>
  </w:style>
  <w:style w:type="paragraph" w:styleId="TOC6">
    <w:name w:val="toc 6"/>
    <w:basedOn w:val="Normal"/>
    <w:pPr>
      <w:tabs>
        <w:tab w:val="right" w:leader="dot" w:pos="8223"/>
      </w:tabs>
      <w:ind w:left="880"/>
    </w:pPr>
    <w:rPr>
      <w:rFonts w:ascii="Times New Roman" w:hAnsi="Times New Roman"/>
      <w:sz w:val="20"/>
    </w:rPr>
  </w:style>
  <w:style w:type="paragraph" w:styleId="TOC7">
    <w:name w:val="toc 7"/>
    <w:basedOn w:val="Normal"/>
    <w:pPr>
      <w:tabs>
        <w:tab w:val="right" w:leader="dot" w:pos="7940"/>
      </w:tabs>
      <w:ind w:left="1100"/>
    </w:pPr>
    <w:rPr>
      <w:rFonts w:ascii="Times New Roman" w:hAnsi="Times New Roman"/>
      <w:sz w:val="20"/>
    </w:rPr>
  </w:style>
  <w:style w:type="paragraph" w:styleId="TOC8">
    <w:name w:val="toc 8"/>
    <w:basedOn w:val="Normal"/>
    <w:pPr>
      <w:tabs>
        <w:tab w:val="right" w:leader="dot" w:pos="7657"/>
      </w:tabs>
      <w:ind w:left="1320"/>
    </w:pPr>
    <w:rPr>
      <w:rFonts w:ascii="Times New Roman" w:hAnsi="Times New Roman"/>
      <w:sz w:val="20"/>
    </w:rPr>
  </w:style>
  <w:style w:type="paragraph" w:styleId="TOC9">
    <w:name w:val="toc 9"/>
    <w:basedOn w:val="Normal"/>
    <w:pPr>
      <w:tabs>
        <w:tab w:val="right" w:leader="dot" w:pos="7374"/>
      </w:tabs>
      <w:ind w:left="1540"/>
    </w:pPr>
    <w:rPr>
      <w:rFonts w:ascii="Times New Roman" w:hAnsi="Times New Roman"/>
      <w:sz w:val="20"/>
    </w:rPr>
  </w:style>
  <w:style w:type="paragraph" w:styleId="Title">
    <w:name w:val="Title"/>
    <w:basedOn w:val="Normal"/>
    <w:next w:val="Subtitle"/>
    <w:qFormat/>
    <w:pPr>
      <w:jc w:val="center"/>
    </w:pPr>
    <w:rPr>
      <w:rFonts w:cs="Arial"/>
      <w:b/>
      <w:bCs/>
      <w:sz w:val="24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line="240" w:lineRule="atLeast"/>
      <w:ind w:left="1080" w:hanging="1080"/>
    </w:pPr>
    <w:rPr>
      <w:rFonts w:ascii="Garamond" w:hAnsi="Garamond"/>
      <w:caps/>
      <w:sz w:val="18"/>
    </w:rPr>
  </w:style>
  <w:style w:type="paragraph" w:customStyle="1" w:styleId="DocumentLabel">
    <w:name w:val="Document Label"/>
    <w:pPr>
      <w:pBdr>
        <w:top w:val="double" w:sz="1" w:space="8" w:color="808080"/>
        <w:bottom w:val="double" w:sz="1" w:space="8" w:color="808080"/>
      </w:pBdr>
      <w:suppressAutoHyphens/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ar-SA"/>
    </w:rPr>
  </w:style>
  <w:style w:type="paragraph" w:customStyle="1" w:styleId="MessageHeaderFirst">
    <w:name w:val="Message Header First"/>
    <w:basedOn w:val="MessageHeader"/>
    <w:pPr>
      <w:spacing w:before="360"/>
    </w:pPr>
  </w:style>
  <w:style w:type="paragraph" w:customStyle="1" w:styleId="StyleHeading2Left0mmFirstline0mm">
    <w:name w:val="Style Heading 2 + Left:  0 mm First line:  0 mm"/>
    <w:basedOn w:val="Heading2"/>
    <w:pPr>
      <w:numPr>
        <w:ilvl w:val="0"/>
        <w:numId w:val="0"/>
      </w:numPr>
    </w:pPr>
    <w:rPr>
      <w:bCs/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externalclass23938f6df42145288cb5fcfe17d74d8a">
    <w:name w:val="externalclass23938f6df42145288cb5fcfe17d74d8a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externalclass207f1ad0352d4b8ba7d285bd9c6d144a">
    <w:name w:val="externalclass207f1ad0352d4b8ba7d285bd9c6d144a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ntentsHeading">
    <w:name w:val="Contents Heading"/>
    <w:basedOn w:val="Heading1"/>
    <w:pPr>
      <w:keepLines/>
      <w:numPr>
        <w:numId w:val="0"/>
      </w:numPr>
      <w:suppressLineNumbers/>
      <w:tabs>
        <w:tab w:val="clear" w:pos="851"/>
      </w:tabs>
      <w:spacing w:before="480" w:after="0" w:line="276" w:lineRule="auto"/>
    </w:pPr>
    <w:rPr>
      <w:rFonts w:ascii="Cambria" w:eastAsia="MS Gothic" w:hAnsi="Cambria"/>
      <w:b/>
      <w:bCs/>
      <w:smallCaps w:val="0"/>
      <w:color w:val="365F91"/>
      <w:sz w:val="28"/>
      <w:szCs w:val="32"/>
    </w:rPr>
  </w:style>
  <w:style w:type="paragraph" w:customStyle="1" w:styleId="western">
    <w:name w:val="western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ms-rtefontsize-2">
    <w:name w:val="ms-rtefontsize-2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lang w:val="en-US" w:eastAsia="ar-SA"/>
    </w:rPr>
  </w:style>
  <w:style w:type="paragraph" w:customStyle="1" w:styleId="externalclass8c1bec5e1ff74ffca3b4c51dc5c928c5">
    <w:name w:val="externalclass8c1bec5e1ff74ffca3b4c51dc5c928c5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RGManuals">
    <w:name w:val="CRG Manuals"/>
    <w:basedOn w:val="Heading2"/>
    <w:pPr>
      <w:numPr>
        <w:ilvl w:val="0"/>
        <w:numId w:val="0"/>
      </w:numPr>
    </w:pPr>
    <w:rPr>
      <w:lang w:val="en-GB"/>
    </w:rPr>
  </w:style>
  <w:style w:type="paragraph" w:customStyle="1" w:styleId="ManualReference">
    <w:name w:val="Manual Reference"/>
    <w:basedOn w:val="BodyText"/>
    <w:pPr>
      <w:spacing w:after="0"/>
    </w:pPr>
    <w:rPr>
      <w:rFonts w:ascii="Verdana" w:hAnsi="Verdana"/>
      <w:i/>
      <w:sz w:val="16"/>
      <w:szCs w:val="16"/>
    </w:rPr>
  </w:style>
  <w:style w:type="paragraph" w:customStyle="1" w:styleId="ManualBodyTextChar">
    <w:name w:val="Manual Body Text Char"/>
    <w:basedOn w:val="BodyText"/>
    <w:pPr>
      <w:spacing w:after="0"/>
      <w:jc w:val="both"/>
    </w:pPr>
    <w:rPr>
      <w:rFonts w:ascii="Verdana" w:hAnsi="Verdana"/>
      <w:sz w:val="20"/>
      <w:lang w:val="en-GB"/>
    </w:rPr>
  </w:style>
  <w:style w:type="paragraph" w:customStyle="1" w:styleId="StyleManualReferenceBoldFirstline127cm">
    <w:name w:val="Style Manual Reference + Bold First line:  1.27 cm"/>
    <w:basedOn w:val="ManualReference"/>
    <w:pPr>
      <w:ind w:firstLine="720"/>
      <w:jc w:val="center"/>
    </w:pPr>
    <w:rPr>
      <w:b/>
      <w:bCs/>
      <w:iCs/>
      <w:szCs w:val="20"/>
    </w:rPr>
  </w:style>
  <w:style w:type="paragraph" w:customStyle="1" w:styleId="CRG-OrderedList">
    <w:name w:val="CRG - Ordered List"/>
    <w:pPr>
      <w:widowControl w:val="0"/>
      <w:suppressAutoHyphens/>
    </w:pPr>
    <w:rPr>
      <w:lang w:val="en-GB" w:eastAsia="ar-SA"/>
    </w:rPr>
  </w:style>
  <w:style w:type="paragraph" w:customStyle="1" w:styleId="CRG-UnorderedList">
    <w:name w:val="CRG - Unordered List"/>
    <w:pPr>
      <w:widowControl w:val="0"/>
      <w:suppressAutoHyphens/>
    </w:pPr>
    <w:rPr>
      <w:lang w:eastAsia="ar-SA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  <w:outlineLvl w:val="0"/>
    </w:pPr>
  </w:style>
  <w:style w:type="paragraph" w:styleId="ListBullet">
    <w:name w:val="List Bullet"/>
    <w:basedOn w:val="Normal"/>
  </w:style>
  <w:style w:type="paragraph" w:customStyle="1" w:styleId="CRG-Footer">
    <w:name w:val="CRG - Footer"/>
    <w:basedOn w:val="Footer"/>
    <w:pPr>
      <w:tabs>
        <w:tab w:val="clear" w:pos="4320"/>
        <w:tab w:val="clear" w:pos="8640"/>
        <w:tab w:val="center" w:pos="4678"/>
        <w:tab w:val="right" w:pos="9333"/>
      </w:tabs>
      <w:spacing w:after="0"/>
    </w:pPr>
    <w:rPr>
      <w:color w:val="262626"/>
      <w:sz w:val="16"/>
      <w:szCs w:val="16"/>
    </w:rPr>
  </w:style>
  <w:style w:type="paragraph" w:customStyle="1" w:styleId="CRG-Header">
    <w:name w:val="CRG - Header"/>
    <w:pPr>
      <w:pBdr>
        <w:bottom w:val="single" w:sz="18" w:space="1" w:color="000000"/>
      </w:pBdr>
      <w:suppressAutoHyphens/>
      <w:spacing w:after="120"/>
    </w:pPr>
    <w:rPr>
      <w:rFonts w:ascii="Calibri" w:hAnsi="Calibri"/>
      <w:smallCaps/>
      <w:sz w:val="36"/>
      <w:szCs w:val="36"/>
      <w:lang w:val="en-AU" w:eastAsia="ar-SA"/>
    </w:rPr>
  </w:style>
  <w:style w:type="table" w:styleId="TableGrid">
    <w:name w:val="Table Grid"/>
    <w:basedOn w:val="TableNormal"/>
    <w:uiPriority w:val="39"/>
    <w:rsid w:val="0085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7A747D6E134FF799C257FAC9DE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1A21-22F5-4B8D-BF91-77962931C069}"/>
      </w:docPartPr>
      <w:docPartBody>
        <w:p w:rsidR="008D0EEB" w:rsidRDefault="0081207C" w:rsidP="0081207C">
          <w:pPr>
            <w:pStyle w:val="077A747D6E134FF799C257FAC9DEBCDA"/>
          </w:pPr>
          <w:r w:rsidRPr="0009137C">
            <w:rPr>
              <w:rStyle w:val="PlaceholderText"/>
            </w:rPr>
            <w:t>[Title]</w:t>
          </w:r>
        </w:p>
      </w:docPartBody>
    </w:docPart>
    <w:docPart>
      <w:docPartPr>
        <w:name w:val="DFF71910ACF84C6DA9A92BA2AA4C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4E09-8C62-4B09-921C-37F9D55FF853}"/>
      </w:docPartPr>
      <w:docPartBody>
        <w:p w:rsidR="008D0EEB" w:rsidRDefault="0081207C" w:rsidP="0081207C">
          <w:pPr>
            <w:pStyle w:val="DFF71910ACF84C6DA9A92BA2AA4C5B81"/>
          </w:pPr>
          <w:r>
            <w:rPr>
              <w:rStyle w:val="PlaceholderText"/>
            </w:rPr>
            <w:t>[Approved by]</w:t>
          </w:r>
        </w:p>
      </w:docPartBody>
    </w:docPart>
    <w:docPart>
      <w:docPartPr>
        <w:name w:val="DF8DCA5D8B7A4AF5B9958B995E7C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34ACA-531B-4F28-9BA7-E9C2CCF0574D}"/>
      </w:docPartPr>
      <w:docPartBody>
        <w:p w:rsidR="008D0EEB" w:rsidRDefault="0081207C" w:rsidP="0081207C">
          <w:pPr>
            <w:pStyle w:val="DF8DCA5D8B7A4AF5B9958B995E7CF1E4"/>
          </w:pPr>
          <w:r>
            <w:rPr>
              <w:rStyle w:val="PlaceholderText"/>
            </w:rPr>
            <w:t>[Last Modified]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7C"/>
    <w:rsid w:val="00032EFB"/>
    <w:rsid w:val="000357DE"/>
    <w:rsid w:val="006C734D"/>
    <w:rsid w:val="0081207C"/>
    <w:rsid w:val="008D0EEB"/>
    <w:rsid w:val="00A45843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6C734D"/>
    <w:rPr>
      <w:color w:val="808080"/>
    </w:rPr>
  </w:style>
  <w:style w:type="paragraph" w:customStyle="1" w:styleId="077A747D6E134FF799C257FAC9DEBCDA">
    <w:name w:val="077A747D6E134FF799C257FAC9DEBCDA"/>
    <w:rsid w:val="0081207C"/>
  </w:style>
  <w:style w:type="paragraph" w:customStyle="1" w:styleId="DFF71910ACF84C6DA9A92BA2AA4C5B81">
    <w:name w:val="DFF71910ACF84C6DA9A92BA2AA4C5B81"/>
    <w:rsid w:val="0081207C"/>
  </w:style>
  <w:style w:type="paragraph" w:customStyle="1" w:styleId="DF8DCA5D8B7A4AF5B9958B995E7CF1E4">
    <w:name w:val="DF8DCA5D8B7A4AF5B9958B995E7CF1E4"/>
    <w:rsid w:val="00812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51fdc-45c8-40ed-b0c7-ece663408c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53C9B6AD0444A7262D458E2E9CCD" ma:contentTypeVersion="13" ma:contentTypeDescription="Create a new document." ma:contentTypeScope="" ma:versionID="53859a01e038cdea6f4734735760a2fd">
  <xsd:schema xmlns:xsd="http://www.w3.org/2001/XMLSchema" xmlns:xs="http://www.w3.org/2001/XMLSchema" xmlns:p="http://schemas.microsoft.com/office/2006/metadata/properties" xmlns:ns2="00f51fdc-45c8-40ed-b0c7-ece663408c7b" xmlns:ns3="7b61a58e-df59-48d2-9161-809db6a6fa6b" targetNamespace="http://schemas.microsoft.com/office/2006/metadata/properties" ma:root="true" ma:fieldsID="8e1e3c6c0134130e099e65b2bcb9fad1" ns2:_="" ns3:_="">
    <xsd:import namespace="00f51fdc-45c8-40ed-b0c7-ece663408c7b"/>
    <xsd:import namespace="7b61a58e-df59-48d2-9161-809db6a6f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1fdc-45c8-40ed-b0c7-ece66340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b4d247-7bba-4c7c-8a6a-9b6358daa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1a58e-df59-48d2-9161-809db6a6f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CCBD36-A9A9-4A4D-A6E9-46A58439E0AC}">
  <ds:schemaRefs>
    <ds:schemaRef ds:uri="http://purl.org/dc/dcmitype/"/>
    <ds:schemaRef ds:uri="http://schemas.microsoft.com/sharepoint/v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929ec8-cd9a-4310-98e0-32cbf02a5f93"/>
    <ds:schemaRef ds:uri="af0d1297-dc37-4b1e-a2fc-78c5f0cf0266"/>
    <ds:schemaRef ds:uri="http://www.w3.org/XML/1998/namespace"/>
    <ds:schemaRef ds:uri="http://purl.org/dc/terms/"/>
    <ds:schemaRef ds:uri="00f51fdc-45c8-40ed-b0c7-ece663408c7b"/>
  </ds:schemaRefs>
</ds:datastoreItem>
</file>

<file path=customXml/itemProps2.xml><?xml version="1.0" encoding="utf-8"?>
<ds:datastoreItem xmlns:ds="http://schemas.openxmlformats.org/officeDocument/2006/customXml" ds:itemID="{4EB65C7B-CC27-4226-A855-A950824E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51fdc-45c8-40ed-b0c7-ece663408c7b"/>
    <ds:schemaRef ds:uri="7b61a58e-df59-48d2-9161-809db6a6f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E4B91-31D9-4698-B4AA-F5380F6FA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0BC78-BDD6-49BA-BEA3-858A9BF20E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QMC_PRC092 F - PRG Research Application</dc:title>
  <dc:subject/>
  <dc:creator>N</dc:creator>
  <cp:keywords/>
  <cp:lastModifiedBy>Jemma Erceg</cp:lastModifiedBy>
  <cp:revision>60</cp:revision>
  <cp:lastPrinted>2019-09-20T05:26:00Z</cp:lastPrinted>
  <dcterms:created xsi:type="dcterms:W3CDTF">2020-07-30T20:46:00Z</dcterms:created>
  <dcterms:modified xsi:type="dcterms:W3CDTF">2024-10-07T02:46:00Z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lc_DocId">
    <vt:lpwstr>WNKSVYFAC2H5-1764538506-712</vt:lpwstr>
  </property>
  <property fmtid="{D5CDD505-2E9C-101B-9397-08002B2CF9AE}" pid="9" name="_dlc_DocIdItemGuid">
    <vt:lpwstr>71ea0b01-c474-4900-808b-4b9b99f74537</vt:lpwstr>
  </property>
  <property fmtid="{D5CDD505-2E9C-101B-9397-08002B2CF9AE}" pid="10" name="_dlc_DocIdUrl">
    <vt:lpwstr>https://intranet.prg.co.nz/library/Forms/_layouts/15/DocIdRedir.aspx?ID=WNKSVYFAC2H5-1764538506-712, WNKSVYFAC2H5-1764538506-712</vt:lpwstr>
  </property>
  <property fmtid="{D5CDD505-2E9C-101B-9397-08002B2CF9AE}" pid="11" name="display_urn:schemas-microsoft-com:office:office#Approved_x0020_by">
    <vt:lpwstr>Joe Goble</vt:lpwstr>
  </property>
  <property fmtid="{D5CDD505-2E9C-101B-9397-08002B2CF9AE}" pid="12" name="ContentTypeId">
    <vt:lpwstr>0x010100E9B253C9B6AD0444A7262D458E2E9CCD</vt:lpwstr>
  </property>
  <property fmtid="{D5CDD505-2E9C-101B-9397-08002B2CF9AE}" pid="13" name="WorkflowChangePath">
    <vt:lpwstr>ce07d0e9-ca59-464f-a98a-8d18e37fd4c4,37;</vt:lpwstr>
  </property>
  <property fmtid="{D5CDD505-2E9C-101B-9397-08002B2CF9AE}" pid="14" name="MediaServiceImageTags">
    <vt:lpwstr/>
  </property>
  <property fmtid="{D5CDD505-2E9C-101B-9397-08002B2CF9AE}" pid="15" name="Edited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